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A489B" w14:textId="77777777" w:rsidR="00457D92" w:rsidRPr="005E4187" w:rsidRDefault="00457D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129CFA" w14:textId="77777777" w:rsidR="00A25718" w:rsidRDefault="006B108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187">
        <w:rPr>
          <w:rFonts w:ascii="Times New Roman" w:eastAsia="Times New Roman" w:hAnsi="Times New Roman" w:cs="Times New Roman"/>
          <w:sz w:val="28"/>
          <w:szCs w:val="28"/>
        </w:rPr>
        <w:t xml:space="preserve">Application Form for </w:t>
      </w:r>
      <w:r w:rsidR="008A38D0" w:rsidRPr="005E4187">
        <w:rPr>
          <w:rFonts w:ascii="Times New Roman" w:eastAsia="Times New Roman" w:hAnsi="Times New Roman" w:cs="Times New Roman"/>
          <w:sz w:val="28"/>
          <w:szCs w:val="28"/>
        </w:rPr>
        <w:t>3+2 DUAL DEGREE BACHELOR/MASTER PROGRAM in Graduate Institute of Precision Engineering (GIPE)</w:t>
      </w:r>
    </w:p>
    <w:p w14:paraId="5B90340E" w14:textId="1263647C" w:rsidR="00457D92" w:rsidRPr="005E4187" w:rsidRDefault="008A38D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187">
        <w:rPr>
          <w:rFonts w:ascii="Times New Roman" w:eastAsia="Times New Roman" w:hAnsi="Times New Roman" w:cs="Times New Roman"/>
          <w:sz w:val="28"/>
          <w:szCs w:val="28"/>
        </w:rPr>
        <w:t xml:space="preserve">National Chung </w:t>
      </w:r>
      <w:proofErr w:type="spellStart"/>
      <w:r w:rsidRPr="005E4187">
        <w:rPr>
          <w:rFonts w:ascii="Times New Roman" w:eastAsia="Times New Roman" w:hAnsi="Times New Roman" w:cs="Times New Roman"/>
          <w:sz w:val="28"/>
          <w:szCs w:val="28"/>
        </w:rPr>
        <w:t>Hsing</w:t>
      </w:r>
      <w:proofErr w:type="spellEnd"/>
      <w:r w:rsidRPr="005E4187">
        <w:rPr>
          <w:rFonts w:ascii="Times New Roman" w:eastAsia="Times New Roman" w:hAnsi="Times New Roman" w:cs="Times New Roman"/>
          <w:sz w:val="28"/>
          <w:szCs w:val="28"/>
        </w:rPr>
        <w:t xml:space="preserve"> University (NCHU)</w:t>
      </w:r>
    </w:p>
    <w:p w14:paraId="4629DD72" w14:textId="77777777" w:rsidR="00457D92" w:rsidRPr="005E4187" w:rsidRDefault="00457D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212884" w14:textId="77777777" w:rsidR="00457D92" w:rsidRPr="005E4187" w:rsidRDefault="00457D92">
      <w:pPr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a5"/>
        <w:tblW w:w="988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98"/>
        <w:gridCol w:w="1657"/>
        <w:gridCol w:w="1170"/>
        <w:gridCol w:w="1890"/>
        <w:gridCol w:w="250"/>
        <w:gridCol w:w="1784"/>
        <w:gridCol w:w="40"/>
      </w:tblGrid>
      <w:tr w:rsidR="00457D92" w:rsidRPr="005E4187" w14:paraId="0ABF524B" w14:textId="77777777" w:rsidTr="007064DC">
        <w:trPr>
          <w:trHeight w:val="357"/>
        </w:trPr>
        <w:tc>
          <w:tcPr>
            <w:tcW w:w="984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4272" w14:textId="52762C4C" w:rsidR="00457D92" w:rsidRPr="005E4187" w:rsidRDefault="00AB1279">
            <w:pPr>
              <w:ind w:left="113" w:right="113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0"/>
                <w:id w:val="880059178"/>
              </w:sdtPr>
              <w:sdtEndPr/>
              <w:sdtContent>
                <w:r w:rsidR="006B108A" w:rsidRPr="005E4187">
                  <w:rPr>
                    <w:rFonts w:ascii="Times New Roman" w:eastAsia="Gungsuh" w:hAnsi="Times New Roman" w:cs="Times New Roman"/>
                    <w:b/>
                    <w:color w:val="FFFFFF"/>
                    <w:sz w:val="20"/>
                    <w:szCs w:val="20"/>
                  </w:rPr>
                  <w:t>Personal Information</w:t>
                </w:r>
              </w:sdtContent>
            </w:sdt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2DD7DF" w14:textId="77777777" w:rsidR="00457D92" w:rsidRPr="005E4187" w:rsidRDefault="00457D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D92" w:rsidRPr="005E4187" w14:paraId="159129A5" w14:textId="77777777" w:rsidTr="00C13002">
        <w:trPr>
          <w:trHeight w:val="1888"/>
        </w:trPr>
        <w:tc>
          <w:tcPr>
            <w:tcW w:w="78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80560" w14:textId="77777777" w:rsidR="008A38D0" w:rsidRPr="005E4187" w:rsidRDefault="00AB1279" w:rsidP="008A38D0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"/>
                <w:id w:val="-1332525002"/>
              </w:sdtPr>
              <w:sdtEndPr/>
              <w:sdtContent>
                <w:r w:rsidR="008A38D0" w:rsidRPr="005E4187">
                  <w:rPr>
                    <w:rFonts w:ascii="Times New Roman" w:eastAsia="Gungsuh" w:hAnsi="Times New Roman" w:cs="Times New Roman"/>
                    <w:b/>
                    <w:sz w:val="20"/>
                    <w:szCs w:val="20"/>
                  </w:rPr>
                  <w:t>Checklist for the required documents</w:t>
                </w:r>
              </w:sdtContent>
            </w:sdt>
          </w:p>
          <w:p w14:paraId="787BE68A" w14:textId="79557BE7" w:rsidR="008A38D0" w:rsidRPr="005E4187" w:rsidRDefault="008A38D0" w:rsidP="00C13002">
            <w:pPr>
              <w:ind w:left="113" w:right="113"/>
              <w:rPr>
                <w:rFonts w:ascii="Times New Roman" w:hAnsi="Times New Roman" w:cs="Times New Roman"/>
              </w:rPr>
            </w:pPr>
            <w:r w:rsidRPr="005E4187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5E4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Application Form for Dual Degree Program in GIPE, NCHU</w:t>
            </w:r>
          </w:p>
          <w:p w14:paraId="44483392" w14:textId="77777777" w:rsidR="008A38D0" w:rsidRPr="005E4187" w:rsidRDefault="008A38D0" w:rsidP="008A38D0">
            <w:pPr>
              <w:ind w:left="113" w:right="113"/>
              <w:rPr>
                <w:rFonts w:ascii="Times New Roman" w:hAnsi="Times New Roman" w:cs="Times New Roman"/>
              </w:rPr>
            </w:pPr>
            <w:r w:rsidRPr="005E4187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5E4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Language Proficiency (Exempt for students of Presidency University) </w:t>
            </w:r>
          </w:p>
          <w:p w14:paraId="20EF3032" w14:textId="77777777" w:rsidR="008A38D0" w:rsidRPr="005E4187" w:rsidRDefault="008A38D0" w:rsidP="008A38D0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187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5E4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Resume/CV/Statement/Motivation letter</w:t>
            </w:r>
          </w:p>
          <w:p w14:paraId="060C20F5" w14:textId="1318C4EF" w:rsidR="00457D92" w:rsidRPr="005E4187" w:rsidRDefault="008A38D0" w:rsidP="008A38D0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5E4187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5E4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Transcription in English (with class ranking and GPA)</w:t>
            </w:r>
          </w:p>
        </w:tc>
        <w:tc>
          <w:tcPr>
            <w:tcW w:w="20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2E8EC7" w14:textId="41E90342" w:rsidR="00457D92" w:rsidRPr="005E4187" w:rsidRDefault="008A38D0">
            <w:pPr>
              <w:ind w:left="113"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E4187">
              <w:rPr>
                <w:rFonts w:ascii="Times New Roman" w:eastAsia="Times New Roman" w:hAnsi="Times New Roman" w:cs="Times New Roman"/>
              </w:rPr>
              <w:t>Photo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286400" w14:textId="77777777" w:rsidR="00457D92" w:rsidRPr="005E4187" w:rsidRDefault="00457D9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457D92" w:rsidRPr="005E4187" w14:paraId="10B61951" w14:textId="77777777" w:rsidTr="007064DC">
        <w:trPr>
          <w:trHeight w:val="828"/>
        </w:trPr>
        <w:tc>
          <w:tcPr>
            <w:tcW w:w="30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16D34" w14:textId="3307EF56" w:rsidR="00457D92" w:rsidRPr="005E4187" w:rsidRDefault="00AB12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"/>
                <w:id w:val="1729723065"/>
              </w:sdtPr>
              <w:sdtEndPr/>
              <w:sdtContent>
                <w:r w:rsidR="006B108A" w:rsidRPr="005E4187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 xml:space="preserve">Name in English </w:t>
                </w:r>
              </w:sdtContent>
            </w:sdt>
          </w:p>
          <w:p w14:paraId="7957248D" w14:textId="77777777" w:rsidR="00457D92" w:rsidRPr="005E4187" w:rsidRDefault="006B108A">
            <w:pPr>
              <w:jc w:val="both"/>
              <w:rPr>
                <w:rFonts w:ascii="Times New Roman" w:hAnsi="Times New Roman" w:cs="Times New Roman"/>
              </w:rPr>
            </w:pPr>
            <w:r w:rsidRPr="005E4187">
              <w:rPr>
                <w:rFonts w:ascii="Times New Roman" w:eastAsia="Times New Roman" w:hAnsi="Times New Roman" w:cs="Times New Roman"/>
                <w:sz w:val="20"/>
                <w:szCs w:val="20"/>
              </w:rPr>
              <w:t>(as listed on the passport)</w:t>
            </w:r>
          </w:p>
        </w:tc>
        <w:tc>
          <w:tcPr>
            <w:tcW w:w="67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222C10" w14:textId="77777777" w:rsidR="00457D92" w:rsidRPr="005E4187" w:rsidRDefault="006B108A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18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   _________________  ________________</w:t>
            </w:r>
          </w:p>
          <w:p w14:paraId="7D011895" w14:textId="77777777" w:rsidR="00457D92" w:rsidRPr="005E4187" w:rsidRDefault="006B108A">
            <w:pPr>
              <w:ind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First Name           Middle Name (if </w:t>
            </w:r>
            <w:proofErr w:type="gramStart"/>
            <w:r w:rsidRPr="005E4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any)   </w:t>
            </w:r>
            <w:proofErr w:type="gramEnd"/>
            <w:r w:rsidRPr="005E4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Last Name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1903DE" w14:textId="77777777" w:rsidR="00457D92" w:rsidRPr="005E4187" w:rsidRDefault="00457D92">
            <w:pPr>
              <w:ind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D92" w:rsidRPr="005E4187" w14:paraId="2B9C061B" w14:textId="77777777" w:rsidTr="00C13002">
        <w:trPr>
          <w:trHeight w:val="320"/>
        </w:trPr>
        <w:tc>
          <w:tcPr>
            <w:tcW w:w="30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A9786" w14:textId="5433A8AC" w:rsidR="00457D92" w:rsidRPr="005E4187" w:rsidRDefault="00AB127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9"/>
                <w:id w:val="197509629"/>
              </w:sdtPr>
              <w:sdtEndPr/>
              <w:sdtContent>
                <w:r w:rsidR="006B108A" w:rsidRPr="005E4187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Physical Gender</w:t>
                </w:r>
              </w:sdtContent>
            </w:sdt>
          </w:p>
        </w:tc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3E850" w14:textId="4E77C74B" w:rsidR="00457D92" w:rsidRPr="005E4187" w:rsidRDefault="006B108A">
            <w:pPr>
              <w:ind w:left="77"/>
              <w:jc w:val="both"/>
              <w:rPr>
                <w:rFonts w:ascii="Times New Roman" w:hAnsi="Times New Roman" w:cs="Times New Roman"/>
              </w:rPr>
            </w:pPr>
            <w:r w:rsidRPr="005E4187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sdt>
              <w:sdtPr>
                <w:rPr>
                  <w:rFonts w:ascii="Times New Roman" w:hAnsi="Times New Roman" w:cs="Times New Roman"/>
                </w:rPr>
                <w:tag w:val="goog_rdk_10"/>
                <w:id w:val="1841197892"/>
              </w:sdtPr>
              <w:sdtEndPr/>
              <w:sdtContent>
                <w:r w:rsidRPr="005E4187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 xml:space="preserve">M   </w:t>
                </w:r>
              </w:sdtContent>
            </w:sdt>
            <w:r w:rsidRPr="005E4187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sdt>
              <w:sdtPr>
                <w:rPr>
                  <w:rFonts w:ascii="Times New Roman" w:hAnsi="Times New Roman" w:cs="Times New Roman"/>
                </w:rPr>
                <w:tag w:val="goog_rdk_11"/>
                <w:id w:val="1528215864"/>
              </w:sdtPr>
              <w:sdtEndPr/>
              <w:sdtContent>
                <w:r w:rsidRPr="005E4187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F</w:t>
                </w:r>
              </w:sdtContent>
            </w:sdt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42FFB" w14:textId="0AF4035D" w:rsidR="00457D92" w:rsidRPr="005E4187" w:rsidRDefault="00AB127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2"/>
                <w:id w:val="268353291"/>
              </w:sdtPr>
              <w:sdtEndPr/>
              <w:sdtContent>
                <w:r w:rsidR="006B108A" w:rsidRPr="005E4187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Nationality</w:t>
                </w:r>
              </w:sdtContent>
            </w:sdt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1B82E" w14:textId="77777777" w:rsidR="00457D92" w:rsidRPr="005E4187" w:rsidRDefault="00457D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C38A44" w14:textId="77777777" w:rsidR="00457D92" w:rsidRPr="005E4187" w:rsidRDefault="00457D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D92" w:rsidRPr="005E4187" w14:paraId="15E64296" w14:textId="77777777" w:rsidTr="00C13002">
        <w:trPr>
          <w:trHeight w:val="282"/>
        </w:trPr>
        <w:tc>
          <w:tcPr>
            <w:tcW w:w="30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30484" w14:textId="4BE49177" w:rsidR="00457D92" w:rsidRPr="005E4187" w:rsidRDefault="00AB127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3"/>
                <w:id w:val="1781992892"/>
              </w:sdtPr>
              <w:sdtEndPr/>
              <w:sdtContent>
                <w:r w:rsidR="006B108A" w:rsidRPr="005E4187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Date of Birth</w:t>
                </w:r>
              </w:sdtContent>
            </w:sdt>
          </w:p>
        </w:tc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0F319" w14:textId="4EF4ACCB" w:rsidR="00457D92" w:rsidRPr="005E4187" w:rsidRDefault="00AB127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4"/>
                <w:id w:val="862093232"/>
              </w:sdtPr>
              <w:sdtEndPr/>
              <w:sdtContent>
                <w:r w:rsidR="006B108A" w:rsidRPr="005E4187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 xml:space="preserve">        </w:t>
                </w:r>
              </w:sdtContent>
            </w:sdt>
            <w:r w:rsidR="006B108A" w:rsidRPr="005E418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YYYY     </w:t>
            </w:r>
            <w:sdt>
              <w:sdtPr>
                <w:rPr>
                  <w:rFonts w:ascii="Times New Roman" w:hAnsi="Times New Roman" w:cs="Times New Roman"/>
                </w:rPr>
                <w:tag w:val="goog_rdk_15"/>
                <w:id w:val="-379478918"/>
              </w:sdtPr>
              <w:sdtEndPr/>
              <w:sdtContent>
                <w:r w:rsidR="006B108A" w:rsidRPr="005E4187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 xml:space="preserve">   </w:t>
                </w:r>
              </w:sdtContent>
            </w:sdt>
            <w:r w:rsidR="006B108A" w:rsidRPr="005E418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MM</w:t>
            </w:r>
            <w:sdt>
              <w:sdtPr>
                <w:rPr>
                  <w:rFonts w:ascii="Times New Roman" w:hAnsi="Times New Roman" w:cs="Times New Roman"/>
                </w:rPr>
                <w:tag w:val="goog_rdk_16"/>
                <w:id w:val="1682231719"/>
              </w:sdtPr>
              <w:sdtEndPr/>
              <w:sdtContent>
                <w:r w:rsidR="006B108A" w:rsidRPr="005E4187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 xml:space="preserve">      </w:t>
                </w:r>
              </w:sdtContent>
            </w:sdt>
            <w:r w:rsidR="006B108A" w:rsidRPr="005E418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DD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AAFA4C" w14:textId="0F7D9BB9" w:rsidR="00457D92" w:rsidRPr="005E4187" w:rsidRDefault="00AB12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7"/>
                <w:id w:val="1768431986"/>
              </w:sdtPr>
              <w:sdtEndPr/>
              <w:sdtContent>
                <w:r w:rsidR="006B108A" w:rsidRPr="005E4187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 xml:space="preserve"> </w:t>
                </w:r>
                <w:r w:rsidR="00C13002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 xml:space="preserve"> </w:t>
                </w:r>
                <w:r w:rsidR="006B108A" w:rsidRPr="005E4187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Passport No.</w:t>
                </w:r>
              </w:sdtContent>
            </w:sdt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5104E3" w14:textId="77777777" w:rsidR="00457D92" w:rsidRPr="005E4187" w:rsidRDefault="00457D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3532AF" w14:textId="77777777" w:rsidR="00457D92" w:rsidRPr="005E4187" w:rsidRDefault="00457D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D92" w:rsidRPr="005E4187" w14:paraId="6DDEF241" w14:textId="77777777" w:rsidTr="00C13002">
        <w:trPr>
          <w:trHeight w:val="400"/>
        </w:trPr>
        <w:tc>
          <w:tcPr>
            <w:tcW w:w="30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53442" w14:textId="3FE54A44" w:rsidR="00457D92" w:rsidRPr="005E4187" w:rsidRDefault="00AB127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8"/>
                <w:id w:val="1442642221"/>
              </w:sdtPr>
              <w:sdtEndPr/>
              <w:sdtContent>
                <w:r w:rsidR="007064DC" w:rsidRPr="005E418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Passport </w:t>
                </w:r>
                <w:r w:rsidR="00C13002">
                  <w:rPr>
                    <w:rFonts w:ascii="Times New Roman" w:hAnsi="Times New Roman" w:cs="Times New Roman"/>
                    <w:sz w:val="20"/>
                    <w:szCs w:val="20"/>
                  </w:rPr>
                  <w:t>number</w:t>
                </w:r>
                <w:r w:rsidR="007064DC" w:rsidRPr="005E418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if available</w:t>
                </w:r>
              </w:sdtContent>
            </w:sdt>
          </w:p>
        </w:tc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2918F" w14:textId="77777777" w:rsidR="00457D92" w:rsidRPr="005E4187" w:rsidRDefault="00457D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DCAA" w14:textId="31936F46" w:rsidR="00457D92" w:rsidRPr="005E4187" w:rsidRDefault="00AB127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9"/>
                <w:id w:val="-1483072409"/>
              </w:sdtPr>
              <w:sdtEndPr/>
              <w:sdtContent>
                <w:r w:rsidR="006B108A" w:rsidRPr="005E4187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Student ID.</w:t>
                </w:r>
              </w:sdtContent>
            </w:sdt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C24B3" w14:textId="77777777" w:rsidR="00457D92" w:rsidRPr="005E4187" w:rsidRDefault="00457D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38B0AE" w14:textId="77777777" w:rsidR="00457D92" w:rsidRPr="005E4187" w:rsidRDefault="00457D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D92" w:rsidRPr="005E4187" w14:paraId="206B80A1" w14:textId="77777777" w:rsidTr="007064DC">
        <w:trPr>
          <w:trHeight w:val="407"/>
        </w:trPr>
        <w:tc>
          <w:tcPr>
            <w:tcW w:w="30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088CC" w14:textId="1AD607C7" w:rsidR="00457D92" w:rsidRPr="005E4187" w:rsidRDefault="00AB12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0"/>
                <w:id w:val="-365291614"/>
              </w:sdtPr>
              <w:sdtEndPr/>
              <w:sdtContent>
                <w:r w:rsidR="006B108A" w:rsidRPr="005E4187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Home Institution</w:t>
                </w:r>
              </w:sdtContent>
            </w:sdt>
          </w:p>
        </w:tc>
        <w:tc>
          <w:tcPr>
            <w:tcW w:w="67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C437" w14:textId="1FF50B4D" w:rsidR="00457D92" w:rsidRPr="005E4187" w:rsidRDefault="00457D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503E1C" w14:textId="77777777" w:rsidR="00457D92" w:rsidRPr="005E4187" w:rsidRDefault="00457D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D92" w:rsidRPr="005E4187" w14:paraId="4CE686A3" w14:textId="77777777" w:rsidTr="007064DC">
        <w:trPr>
          <w:trHeight w:val="452"/>
        </w:trPr>
        <w:tc>
          <w:tcPr>
            <w:tcW w:w="30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19211" w14:textId="0A500115" w:rsidR="00457D92" w:rsidRPr="005E4187" w:rsidRDefault="00AB127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2"/>
                <w:id w:val="806518401"/>
              </w:sdtPr>
              <w:sdtEndPr/>
              <w:sdtContent>
                <w:r w:rsidR="006B108A" w:rsidRPr="005E4187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Email</w:t>
                </w:r>
              </w:sdtContent>
            </w:sdt>
          </w:p>
        </w:tc>
        <w:tc>
          <w:tcPr>
            <w:tcW w:w="67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D6E38" w14:textId="77777777" w:rsidR="00457D92" w:rsidRPr="005E4187" w:rsidRDefault="00457D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7A1E3B" w14:textId="77777777" w:rsidR="00457D92" w:rsidRPr="005E4187" w:rsidRDefault="00457D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D92" w:rsidRPr="005E4187" w14:paraId="0BB834EF" w14:textId="77777777" w:rsidTr="007064DC">
        <w:trPr>
          <w:trHeight w:val="448"/>
        </w:trPr>
        <w:tc>
          <w:tcPr>
            <w:tcW w:w="30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806D0" w14:textId="77777777" w:rsidR="00457D92" w:rsidRPr="005E4187" w:rsidRDefault="006B10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187">
              <w:rPr>
                <w:rFonts w:ascii="Times New Roman" w:eastAsia="Times New Roman" w:hAnsi="Times New Roman" w:cs="Times New Roman"/>
                <w:sz w:val="20"/>
                <w:szCs w:val="20"/>
              </w:rPr>
              <w:t>LINE ID</w:t>
            </w:r>
          </w:p>
        </w:tc>
        <w:tc>
          <w:tcPr>
            <w:tcW w:w="67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A2D1C" w14:textId="77777777" w:rsidR="00457D92" w:rsidRPr="005E4187" w:rsidRDefault="00457D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6152F5" w14:textId="77777777" w:rsidR="00457D92" w:rsidRPr="005E4187" w:rsidRDefault="00457D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D92" w:rsidRPr="005E4187" w14:paraId="4B79B054" w14:textId="77777777" w:rsidTr="007064DC">
        <w:trPr>
          <w:trHeight w:val="448"/>
        </w:trPr>
        <w:tc>
          <w:tcPr>
            <w:tcW w:w="30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36395" w14:textId="10230C26" w:rsidR="00457D92" w:rsidRPr="005E4187" w:rsidRDefault="007064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4187">
              <w:rPr>
                <w:rFonts w:ascii="Times New Roman" w:eastAsia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="006B108A" w:rsidRPr="005E4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ID</w:t>
            </w:r>
          </w:p>
        </w:tc>
        <w:tc>
          <w:tcPr>
            <w:tcW w:w="67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00BCB" w14:textId="77777777" w:rsidR="00457D92" w:rsidRPr="005E4187" w:rsidRDefault="00457D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13B39" w14:textId="77777777" w:rsidR="00457D92" w:rsidRPr="005E4187" w:rsidRDefault="00457D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4DC" w:rsidRPr="005E4187" w14:paraId="063DA854" w14:textId="77777777" w:rsidTr="007064DC">
        <w:trPr>
          <w:trHeight w:val="458"/>
        </w:trPr>
        <w:tc>
          <w:tcPr>
            <w:tcW w:w="30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E7051" w14:textId="0D21BCDC" w:rsidR="007064DC" w:rsidRPr="005E4187" w:rsidRDefault="00AB127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3"/>
                <w:id w:val="1775824450"/>
              </w:sdtPr>
              <w:sdtEndPr/>
              <w:sdtContent>
                <w:r w:rsidR="007064DC" w:rsidRPr="005E4187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 xml:space="preserve">Cell phone number </w:t>
                </w:r>
              </w:sdtContent>
            </w:sdt>
          </w:p>
        </w:tc>
        <w:tc>
          <w:tcPr>
            <w:tcW w:w="67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BF090" w14:textId="3D9A3303" w:rsidR="007064DC" w:rsidRPr="005E4187" w:rsidRDefault="00AB12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4"/>
                <w:id w:val="-1159307449"/>
                <w:showingPlcHdr/>
              </w:sdtPr>
              <w:sdtEndPr/>
              <w:sdtContent>
                <w:r w:rsidR="007064DC" w:rsidRPr="005E41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E8C797" w14:textId="77777777" w:rsidR="007064DC" w:rsidRPr="005E4187" w:rsidRDefault="007064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D92" w:rsidRPr="005E4187" w14:paraId="2C438A60" w14:textId="77777777" w:rsidTr="007064DC">
        <w:trPr>
          <w:trHeight w:val="479"/>
        </w:trPr>
        <w:tc>
          <w:tcPr>
            <w:tcW w:w="9849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0A7D" w14:textId="251B55E7" w:rsidR="00457D92" w:rsidRPr="005E4187" w:rsidRDefault="00AB127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5"/>
                <w:id w:val="1843652572"/>
              </w:sdtPr>
              <w:sdtEndPr/>
              <w:sdtContent>
                <w:r w:rsidR="006B108A" w:rsidRPr="005E4187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Contact Address</w:t>
                </w:r>
              </w:sdtContent>
            </w:sdt>
            <w:r w:rsidR="006B108A" w:rsidRPr="005E418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05897" w14:textId="77777777" w:rsidR="00457D92" w:rsidRPr="005E4187" w:rsidRDefault="00457D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7D92" w:rsidRPr="005E4187" w14:paraId="4F642935" w14:textId="77777777" w:rsidTr="00C13002">
        <w:trPr>
          <w:trHeight w:val="470"/>
        </w:trPr>
        <w:tc>
          <w:tcPr>
            <w:tcW w:w="30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FEB95" w14:textId="6099219A" w:rsidR="00457D92" w:rsidRPr="005E4187" w:rsidRDefault="00AB127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8"/>
                <w:id w:val="728416831"/>
              </w:sdtPr>
              <w:sdtEndPr/>
              <w:sdtContent>
                <w:r w:rsidR="006B108A" w:rsidRPr="005E4187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Emergency Contact</w:t>
                </w:r>
              </w:sdtContent>
            </w:sdt>
          </w:p>
        </w:tc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D87B9" w14:textId="77777777" w:rsidR="00457D92" w:rsidRPr="005E4187" w:rsidRDefault="00457D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CA0D1" w14:textId="53E0B174" w:rsidR="00457D92" w:rsidRPr="005E4187" w:rsidRDefault="00AB127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9"/>
                <w:id w:val="1599828137"/>
              </w:sdtPr>
              <w:sdtEndPr/>
              <w:sdtContent>
                <w:r w:rsidR="006B108A" w:rsidRPr="005E4187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Relationship</w:t>
                </w:r>
              </w:sdtContent>
            </w:sdt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25F3F" w14:textId="77777777" w:rsidR="00457D92" w:rsidRPr="005E4187" w:rsidRDefault="00457D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CCE53" w14:textId="77777777" w:rsidR="00457D92" w:rsidRPr="005E4187" w:rsidRDefault="00457D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002" w:rsidRPr="005E4187" w14:paraId="194A90C9" w14:textId="77777777" w:rsidTr="00266F09">
        <w:tc>
          <w:tcPr>
            <w:tcW w:w="592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81C09" w14:textId="77777777" w:rsidR="00C13002" w:rsidRPr="005E4187" w:rsidRDefault="00C130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Address</w:t>
            </w:r>
            <w:r w:rsidRPr="005E4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Emergency Contact</w:t>
            </w:r>
          </w:p>
          <w:p w14:paraId="7824D480" w14:textId="6F684DCD" w:rsidR="00C13002" w:rsidRPr="005E4187" w:rsidRDefault="00C13002">
            <w:pPr>
              <w:jc w:val="both"/>
              <w:rPr>
                <w:rFonts w:ascii="Times New Roman" w:hAnsi="Times New Roman" w:cs="Times New Roman"/>
              </w:rPr>
            </w:pPr>
            <w:r w:rsidRPr="005E4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240CB" w14:textId="47220848" w:rsidR="00C13002" w:rsidRPr="005E4187" w:rsidRDefault="00C130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Cell Phone No. </w:t>
            </w:r>
          </w:p>
          <w:p w14:paraId="708C9ACA" w14:textId="77777777" w:rsidR="00C13002" w:rsidRPr="005E4187" w:rsidRDefault="00C13002">
            <w:pPr>
              <w:jc w:val="both"/>
              <w:rPr>
                <w:rFonts w:ascii="Times New Roman" w:hAnsi="Times New Roman" w:cs="Times New Roman"/>
              </w:rPr>
            </w:pPr>
            <w:r w:rsidRPr="005E4187">
              <w:rPr>
                <w:rFonts w:ascii="Times New Roman" w:eastAsia="Times New Roman" w:hAnsi="Times New Roman" w:cs="Times New Roman"/>
                <w:sz w:val="20"/>
                <w:szCs w:val="20"/>
              </w:rPr>
              <w:t>of Emergency Contact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B1890" w14:textId="77777777" w:rsidR="00C13002" w:rsidRPr="005E4187" w:rsidRDefault="00C130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8A3CC7" w14:textId="77777777" w:rsidR="00C13002" w:rsidRPr="005E4187" w:rsidRDefault="00C130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D92" w:rsidRPr="005E4187" w14:paraId="101CF056" w14:textId="77777777" w:rsidTr="00C13002">
        <w:trPr>
          <w:trHeight w:val="2299"/>
        </w:trPr>
        <w:tc>
          <w:tcPr>
            <w:tcW w:w="30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2554B" w14:textId="0E257F14" w:rsidR="00457D92" w:rsidRPr="005E4187" w:rsidRDefault="006B10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Scheduled Stays in </w:t>
            </w:r>
            <w:r w:rsidR="007064DC" w:rsidRPr="005E4187">
              <w:rPr>
                <w:rFonts w:ascii="Times New Roman" w:eastAsia="Times New Roman" w:hAnsi="Times New Roman" w:cs="Times New Roman"/>
                <w:sz w:val="20"/>
                <w:szCs w:val="20"/>
              </w:rPr>
              <w:t>GIPE, NCHU</w:t>
            </w:r>
          </w:p>
        </w:tc>
        <w:tc>
          <w:tcPr>
            <w:tcW w:w="67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EF5B0" w14:textId="77777777" w:rsidR="00457D92" w:rsidRPr="005E4187" w:rsidRDefault="00457D9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a6"/>
              <w:tblW w:w="652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880"/>
              <w:gridCol w:w="1134"/>
              <w:gridCol w:w="1134"/>
              <w:gridCol w:w="1134"/>
              <w:gridCol w:w="1134"/>
              <w:gridCol w:w="1108"/>
            </w:tblGrid>
            <w:tr w:rsidR="00457D92" w:rsidRPr="005E4187" w14:paraId="614CB633" w14:textId="77777777">
              <w:tc>
                <w:tcPr>
                  <w:tcW w:w="8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6439CD" w14:textId="77777777" w:rsidR="00457D92" w:rsidRPr="005E4187" w:rsidRDefault="006B10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E41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Grade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0A57A5" w14:textId="77777777" w:rsidR="00457D92" w:rsidRPr="005E4187" w:rsidRDefault="006B10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E41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Semester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D13D9D" w14:textId="77777777" w:rsidR="00457D92" w:rsidRPr="005E4187" w:rsidRDefault="006B10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E41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Start</w:t>
                  </w:r>
                </w:p>
              </w:tc>
              <w:tc>
                <w:tcPr>
                  <w:tcW w:w="22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35A6CB" w14:textId="77777777" w:rsidR="00457D92" w:rsidRPr="005E4187" w:rsidRDefault="006B10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E41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End</w:t>
                  </w:r>
                </w:p>
              </w:tc>
            </w:tr>
            <w:tr w:rsidR="00457D92" w:rsidRPr="005E4187" w14:paraId="39226557" w14:textId="77777777">
              <w:tc>
                <w:tcPr>
                  <w:tcW w:w="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F6B77D" w14:textId="77777777" w:rsidR="00457D92" w:rsidRPr="005E4187" w:rsidRDefault="00457D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EA2501" w14:textId="77777777" w:rsidR="00457D92" w:rsidRPr="005E4187" w:rsidRDefault="00457D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9A751A" w14:textId="77777777" w:rsidR="00457D92" w:rsidRPr="005E4187" w:rsidRDefault="006B10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E41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YYYY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8B22D7" w14:textId="77777777" w:rsidR="00457D92" w:rsidRPr="005E4187" w:rsidRDefault="006B10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E41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MM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C45504" w14:textId="77777777" w:rsidR="00457D92" w:rsidRPr="005E4187" w:rsidRDefault="006B10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E41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YYYY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FE5C2A" w14:textId="77777777" w:rsidR="00457D92" w:rsidRPr="005E4187" w:rsidRDefault="006B10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E41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MM</w:t>
                  </w:r>
                </w:p>
              </w:tc>
            </w:tr>
            <w:tr w:rsidR="00457D92" w:rsidRPr="005E4187" w14:paraId="58ACDBA8" w14:textId="77777777"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968947" w14:textId="77777777" w:rsidR="00457D92" w:rsidRPr="005E4187" w:rsidRDefault="006B10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E41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1D69D1" w14:textId="77777777" w:rsidR="00457D92" w:rsidRPr="005E4187" w:rsidRDefault="006B10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E41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716F09" w14:textId="77777777" w:rsidR="00457D92" w:rsidRPr="005E4187" w:rsidRDefault="00457D9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BD8CA0" w14:textId="77777777" w:rsidR="00457D92" w:rsidRPr="005E4187" w:rsidRDefault="00457D9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C8C698" w14:textId="77777777" w:rsidR="00457D92" w:rsidRPr="005E4187" w:rsidRDefault="00457D9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77816B" w14:textId="77777777" w:rsidR="00457D92" w:rsidRPr="005E4187" w:rsidRDefault="00457D9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57D92" w:rsidRPr="005E4187" w14:paraId="5B5DB464" w14:textId="77777777"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73AA8C" w14:textId="77777777" w:rsidR="00457D92" w:rsidRPr="005E4187" w:rsidRDefault="006B10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E41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62B9FD" w14:textId="77777777" w:rsidR="00457D92" w:rsidRPr="005E4187" w:rsidRDefault="006B10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E41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8605EF" w14:textId="77777777" w:rsidR="00457D92" w:rsidRPr="005E4187" w:rsidRDefault="00457D9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9E98AA" w14:textId="77777777" w:rsidR="00457D92" w:rsidRPr="005E4187" w:rsidRDefault="00457D9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536862" w14:textId="77777777" w:rsidR="00457D92" w:rsidRPr="005E4187" w:rsidRDefault="00457D9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D83B0A" w14:textId="77777777" w:rsidR="00457D92" w:rsidRPr="005E4187" w:rsidRDefault="00457D9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57D92" w:rsidRPr="005E4187" w14:paraId="5295EEF1" w14:textId="77777777"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DE3E4A" w14:textId="77777777" w:rsidR="00457D92" w:rsidRPr="005E4187" w:rsidRDefault="006B10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E41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086E2E" w14:textId="77777777" w:rsidR="00457D92" w:rsidRPr="005E4187" w:rsidRDefault="006B10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E41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77B79F" w14:textId="77777777" w:rsidR="00457D92" w:rsidRPr="005E4187" w:rsidRDefault="00457D9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CC3198" w14:textId="77777777" w:rsidR="00457D92" w:rsidRPr="005E4187" w:rsidRDefault="00457D9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975E1A" w14:textId="77777777" w:rsidR="00457D92" w:rsidRPr="005E4187" w:rsidRDefault="00457D9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01C2AC" w14:textId="77777777" w:rsidR="00457D92" w:rsidRPr="005E4187" w:rsidRDefault="00457D9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57D92" w:rsidRPr="005E4187" w14:paraId="71C5570B" w14:textId="77777777"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FC75B2" w14:textId="77777777" w:rsidR="00457D92" w:rsidRPr="005E4187" w:rsidRDefault="006B10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E41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3C1CA2" w14:textId="77777777" w:rsidR="00457D92" w:rsidRPr="005E4187" w:rsidRDefault="006B10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E41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234D12" w14:textId="77777777" w:rsidR="00457D92" w:rsidRPr="005E4187" w:rsidRDefault="00457D9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505354" w14:textId="77777777" w:rsidR="00457D92" w:rsidRPr="005E4187" w:rsidRDefault="00457D9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99824C" w14:textId="77777777" w:rsidR="00457D92" w:rsidRPr="005E4187" w:rsidRDefault="00457D9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289413" w14:textId="77777777" w:rsidR="00457D92" w:rsidRPr="005E4187" w:rsidRDefault="00457D9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056C208" w14:textId="77777777" w:rsidR="00457D92" w:rsidRPr="005E4187" w:rsidRDefault="00457D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5E6A33" w14:textId="77777777" w:rsidR="00457D92" w:rsidRPr="005E4187" w:rsidRDefault="00457D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D92" w:rsidRPr="005E4187" w14:paraId="3A062E8D" w14:textId="77777777" w:rsidTr="007064DC">
        <w:trPr>
          <w:trHeight w:val="420"/>
        </w:trPr>
        <w:tc>
          <w:tcPr>
            <w:tcW w:w="9849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C335" w14:textId="610FA6BD" w:rsidR="00457D92" w:rsidRPr="005E4187" w:rsidRDefault="00AB1279">
            <w:pPr>
              <w:ind w:left="113" w:right="113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8"/>
                <w:id w:val="733976169"/>
              </w:sdtPr>
              <w:sdtEndPr/>
              <w:sdtContent>
                <w:r w:rsidR="006B108A" w:rsidRPr="005E4187">
                  <w:rPr>
                    <w:rFonts w:ascii="Times New Roman" w:eastAsia="Gungsuh" w:hAnsi="Times New Roman" w:cs="Times New Roman"/>
                    <w:b/>
                    <w:color w:val="FFFFFF"/>
                    <w:sz w:val="20"/>
                    <w:szCs w:val="20"/>
                  </w:rPr>
                  <w:t>Financial Support</w:t>
                </w:r>
              </w:sdtContent>
            </w:sdt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889AA" w14:textId="77777777" w:rsidR="00457D92" w:rsidRPr="005E4187" w:rsidRDefault="00457D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D92" w:rsidRPr="005E4187" w14:paraId="7D1C8A2E" w14:textId="77777777" w:rsidTr="005E4187">
        <w:trPr>
          <w:trHeight w:val="691"/>
        </w:trPr>
        <w:tc>
          <w:tcPr>
            <w:tcW w:w="4755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4B15D" w14:textId="48A35595" w:rsidR="00457D92" w:rsidRPr="005E4187" w:rsidRDefault="00AB127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9"/>
                <w:id w:val="-1704313880"/>
              </w:sdtPr>
              <w:sdtEndPr/>
              <w:sdtContent>
                <w:r w:rsidR="006B108A" w:rsidRPr="005E4187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 xml:space="preserve">Are you a recipient of </w:t>
                </w:r>
                <w:r w:rsidR="001406F1" w:rsidRPr="005E4187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Research Assistant</w:t>
                </w:r>
                <w:r w:rsidR="006B108A" w:rsidRPr="005E4187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ship?</w:t>
                </w:r>
              </w:sdtContent>
            </w:sdt>
          </w:p>
        </w:tc>
        <w:tc>
          <w:tcPr>
            <w:tcW w:w="5094" w:type="dxa"/>
            <w:gridSpan w:val="4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0AFDC6" w14:textId="3CA55965" w:rsidR="005E4187" w:rsidRPr="005E4187" w:rsidRDefault="006B108A" w:rsidP="005E4187">
            <w:pPr>
              <w:widowControl/>
              <w:ind w:hanging="10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5E4187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="001406F1" w:rsidRPr="005E4187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Yes, </w:t>
            </w:r>
            <w:r w:rsidR="005E4187" w:rsidRPr="005E4187">
              <w:rPr>
                <w:rFonts w:ascii="Times New Roman" w:eastAsia="Gungsuh" w:hAnsi="Times New Roman" w:cs="Times New Roman"/>
                <w:sz w:val="20"/>
                <w:szCs w:val="20"/>
              </w:rPr>
              <w:t>F</w:t>
            </w:r>
            <w:r w:rsidR="001406F1" w:rsidRPr="005E4187">
              <w:rPr>
                <w:rFonts w:ascii="Times New Roman" w:eastAsia="Gungsuh" w:hAnsi="Times New Roman" w:cs="Times New Roman"/>
                <w:sz w:val="20"/>
                <w:szCs w:val="20"/>
              </w:rPr>
              <w:t>aculty name____________</w:t>
            </w:r>
            <w:r w:rsidRPr="005E4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3F609FF" w14:textId="3E96B783" w:rsidR="00457D92" w:rsidRPr="005E4187" w:rsidRDefault="006B108A" w:rsidP="001406F1">
            <w:pPr>
              <w:widowControl/>
              <w:ind w:hanging="10"/>
              <w:rPr>
                <w:rFonts w:ascii="Times New Roman" w:hAnsi="Times New Roman" w:cs="Times New Roman"/>
              </w:rPr>
            </w:pPr>
            <w:r w:rsidRPr="005E4187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sdt>
              <w:sdtPr>
                <w:rPr>
                  <w:rFonts w:ascii="Times New Roman" w:hAnsi="Times New Roman" w:cs="Times New Roman"/>
                </w:rPr>
                <w:tag w:val="goog_rdk_41"/>
                <w:id w:val="1103767825"/>
              </w:sdtPr>
              <w:sdtEndPr/>
              <w:sdtContent>
                <w:r w:rsidRPr="005E4187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No</w:t>
                </w:r>
              </w:sdtContent>
            </w:sdt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EA71CD" w14:textId="77777777" w:rsidR="00457D92" w:rsidRPr="005E4187" w:rsidRDefault="00457D92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457D92" w:rsidRPr="005E4187" w14:paraId="0D947E74" w14:textId="77777777" w:rsidTr="005E4187">
        <w:trPr>
          <w:trHeight w:val="691"/>
        </w:trPr>
        <w:tc>
          <w:tcPr>
            <w:tcW w:w="47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DF634" w14:textId="6CD21B90" w:rsidR="00457D92" w:rsidRPr="005E4187" w:rsidRDefault="00AB127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2"/>
                <w:id w:val="-808775576"/>
              </w:sdtPr>
              <w:sdtEndPr/>
              <w:sdtContent>
                <w:r w:rsidR="005E4187" w:rsidRPr="005E4187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Are you a recipient of any scholarship</w:t>
                </w:r>
                <w:r w:rsidR="006B108A" w:rsidRPr="005E4187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？</w:t>
                </w:r>
              </w:sdtContent>
            </w:sdt>
          </w:p>
        </w:tc>
        <w:tc>
          <w:tcPr>
            <w:tcW w:w="50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0E7780" w14:textId="3180F3FF" w:rsidR="005E4187" w:rsidRPr="005E4187" w:rsidRDefault="006B108A" w:rsidP="005E4187">
            <w:pPr>
              <w:widowControl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5E4187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="005E4187" w:rsidRPr="005E4187">
              <w:rPr>
                <w:rFonts w:ascii="Times New Roman" w:eastAsia="Gungsuh" w:hAnsi="Times New Roman" w:cs="Times New Roman"/>
                <w:sz w:val="20"/>
                <w:szCs w:val="20"/>
              </w:rPr>
              <w:t>Yes,</w:t>
            </w:r>
            <w:r w:rsidR="005E4187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 </w:t>
            </w:r>
            <w:r w:rsidR="005E4187" w:rsidRPr="005E4187">
              <w:rPr>
                <w:rFonts w:ascii="Times New Roman" w:eastAsia="Gungsuh" w:hAnsi="Times New Roman" w:cs="Times New Roman"/>
                <w:sz w:val="20"/>
                <w:szCs w:val="20"/>
              </w:rPr>
              <w:t>Scholarship source</w:t>
            </w:r>
          </w:p>
          <w:p w14:paraId="11127EFC" w14:textId="739AC45C" w:rsidR="00457D92" w:rsidRPr="005E4187" w:rsidRDefault="006B108A" w:rsidP="005E4187">
            <w:pPr>
              <w:widowControl/>
              <w:rPr>
                <w:rFonts w:ascii="Times New Roman" w:hAnsi="Times New Roman" w:cs="Times New Roman"/>
              </w:rPr>
            </w:pPr>
            <w:r w:rsidRPr="005E4187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sdt>
              <w:sdtPr>
                <w:rPr>
                  <w:rFonts w:ascii="Times New Roman" w:hAnsi="Times New Roman" w:cs="Times New Roman"/>
                </w:rPr>
                <w:tag w:val="goog_rdk_44"/>
                <w:id w:val="-1066488194"/>
              </w:sdtPr>
              <w:sdtEndPr/>
              <w:sdtContent>
                <w:r w:rsidRPr="005E4187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>No</w:t>
                </w:r>
              </w:sdtContent>
            </w:sdt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E50F5" w14:textId="77777777" w:rsidR="00457D92" w:rsidRPr="005E4187" w:rsidRDefault="00457D92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457D92" w:rsidRPr="005E4187" w14:paraId="67DC749A" w14:textId="77777777" w:rsidTr="007064DC">
        <w:trPr>
          <w:trHeight w:val="75"/>
        </w:trPr>
        <w:tc>
          <w:tcPr>
            <w:tcW w:w="988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66EC2" w14:textId="0ED4A5D2" w:rsidR="00457D92" w:rsidRPr="005E4187" w:rsidRDefault="006B108A" w:rsidP="005E4187">
            <w:pPr>
              <w:rPr>
                <w:rFonts w:ascii="Times New Roman" w:hAnsi="Times New Roman" w:cs="Times New Roman"/>
              </w:rPr>
            </w:pPr>
            <w:r w:rsidRPr="005E4187">
              <w:rPr>
                <w:rFonts w:ascii="Times New Roman" w:eastAsia="Times New Roman" w:hAnsi="Times New Roman" w:cs="Times New Roman"/>
                <w:sz w:val="20"/>
                <w:szCs w:val="20"/>
              </w:rPr>
              <w:t>Applicant’s Signature:</w:t>
            </w:r>
          </w:p>
          <w:p w14:paraId="5653CC96" w14:textId="32B365DA" w:rsidR="00457D92" w:rsidRPr="005E4187" w:rsidRDefault="00AB1279">
            <w:pPr>
              <w:ind w:right="-156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7"/>
                <w:id w:val="273209027"/>
              </w:sdtPr>
              <w:sdtEndPr/>
              <w:sdtContent>
                <w:r w:rsidR="006B108A" w:rsidRPr="005E4187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 xml:space="preserve">Date:        </w:t>
                </w:r>
              </w:sdtContent>
            </w:sdt>
            <w:r w:rsidR="006B108A" w:rsidRPr="005E418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YYYY</w:t>
            </w:r>
            <w:r w:rsidR="006B108A" w:rsidRPr="005E4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       </w:t>
            </w:r>
            <w:r w:rsidR="006B108A" w:rsidRPr="005E418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MM</w:t>
            </w:r>
            <w:r w:rsidR="006B108A" w:rsidRPr="005E4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       </w:t>
            </w:r>
            <w:proofErr w:type="gramStart"/>
            <w:r w:rsidR="006B108A" w:rsidRPr="005E418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DD )</w:t>
            </w:r>
            <w:proofErr w:type="gramEnd"/>
          </w:p>
        </w:tc>
      </w:tr>
      <w:tr w:rsidR="00457D92" w:rsidRPr="005E4187" w14:paraId="7479455C" w14:textId="77777777" w:rsidTr="007064DC">
        <w:trPr>
          <w:trHeight w:val="43"/>
        </w:trPr>
        <w:tc>
          <w:tcPr>
            <w:tcW w:w="9889" w:type="dxa"/>
            <w:gridSpan w:val="7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01462" w14:textId="77777777" w:rsidR="00457D92" w:rsidRPr="005E4187" w:rsidRDefault="006B108A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187">
              <w:rPr>
                <w:rFonts w:ascii="Times New Roman" w:eastAsia="Times New Roman" w:hAnsi="Times New Roman" w:cs="Times New Roman"/>
                <w:sz w:val="20"/>
                <w:szCs w:val="20"/>
              </w:rPr>
              <w:t>I, the undersigned, hereby confirm that the proposed program of study is approved.</w:t>
            </w:r>
          </w:p>
          <w:p w14:paraId="634AB0D1" w14:textId="62454A7B" w:rsidR="00457D92" w:rsidRPr="005E4187" w:rsidRDefault="005E4187">
            <w:pPr>
              <w:spacing w:line="280" w:lineRule="auto"/>
              <w:rPr>
                <w:rFonts w:ascii="Times New Roman" w:hAnsi="Times New Roman" w:cs="Times New Roman"/>
              </w:rPr>
            </w:pPr>
            <w:r w:rsidRPr="005E4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Signature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 applicant’s a</w:t>
            </w:r>
            <w:r w:rsidR="006B108A" w:rsidRPr="005E4187">
              <w:rPr>
                <w:rFonts w:ascii="Times New Roman" w:eastAsia="Times New Roman" w:hAnsi="Times New Roman" w:cs="Times New Roman"/>
                <w:sz w:val="20"/>
                <w:szCs w:val="20"/>
              </w:rPr>
              <w:t>dvisor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sending institution</w:t>
            </w:r>
            <w:r w:rsidR="006B108A" w:rsidRPr="005E418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436E2B20" w14:textId="0CC57A5A" w:rsidR="00457D92" w:rsidRPr="005E4187" w:rsidRDefault="00AB1279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91"/>
                <w:id w:val="1479497994"/>
              </w:sdtPr>
              <w:sdtEndPr/>
              <w:sdtContent>
                <w:r w:rsidR="006B108A" w:rsidRPr="005E4187">
                  <w:rPr>
                    <w:rFonts w:ascii="Times New Roman" w:eastAsia="Gungsuh" w:hAnsi="Times New Roman" w:cs="Times New Roman"/>
                    <w:sz w:val="20"/>
                    <w:szCs w:val="20"/>
                  </w:rPr>
                  <w:t xml:space="preserve">Date:        </w:t>
                </w:r>
              </w:sdtContent>
            </w:sdt>
            <w:r w:rsidR="006B108A" w:rsidRPr="005E418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YYYY</w:t>
            </w:r>
            <w:r w:rsidR="006B108A" w:rsidRPr="005E4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       </w:t>
            </w:r>
            <w:r w:rsidR="006B108A" w:rsidRPr="005E418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MM</w:t>
            </w:r>
            <w:r w:rsidR="006B108A" w:rsidRPr="005E4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       </w:t>
            </w:r>
            <w:r w:rsidR="006B108A" w:rsidRPr="005E418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DD</w:t>
            </w:r>
          </w:p>
        </w:tc>
      </w:tr>
    </w:tbl>
    <w:p w14:paraId="263A5A36" w14:textId="31DDB5AC" w:rsidR="0074781C" w:rsidRDefault="0074781C" w:rsidP="005E4187">
      <w:pPr>
        <w:rPr>
          <w:rFonts w:ascii="Times New Roman" w:hAnsi="Times New Roman" w:cs="Times New Roman"/>
        </w:rPr>
      </w:pPr>
    </w:p>
    <w:p w14:paraId="218F5124" w14:textId="77777777" w:rsidR="0074781C" w:rsidRDefault="00747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C50BED0" w14:textId="69B33998" w:rsidR="0074781C" w:rsidRDefault="0074781C" w:rsidP="0074781C">
      <w:pPr>
        <w:jc w:val="center"/>
        <w:rPr>
          <w:rStyle w:val="fontstyle11"/>
          <w:rFonts w:hint="eastAsia"/>
        </w:rPr>
      </w:pPr>
      <w:r>
        <w:rPr>
          <w:rStyle w:val="fontstyle11"/>
        </w:rPr>
        <w:lastRenderedPageBreak/>
        <w:t>Release of Personal Information Agreement</w:t>
      </w:r>
    </w:p>
    <w:p w14:paraId="1BB5735B" w14:textId="77777777" w:rsidR="0074781C" w:rsidRDefault="0074781C" w:rsidP="0074781C">
      <w:pPr>
        <w:jc w:val="center"/>
        <w:rPr>
          <w:rStyle w:val="fontstyle11"/>
          <w:rFonts w:hint="eastAsia"/>
        </w:rPr>
      </w:pPr>
    </w:p>
    <w:p w14:paraId="762C6364" w14:textId="77777777" w:rsidR="001E4491" w:rsidRPr="00560E9A" w:rsidRDefault="0074781C" w:rsidP="00A30CAC">
      <w:pPr>
        <w:jc w:val="both"/>
        <w:rPr>
          <w:rStyle w:val="fontstyle41"/>
          <w:rFonts w:hint="eastAsia"/>
          <w:sz w:val="22"/>
          <w:szCs w:val="22"/>
        </w:rPr>
      </w:pPr>
      <w:r w:rsidRPr="00560E9A">
        <w:rPr>
          <w:rStyle w:val="fontstyle41"/>
          <w:sz w:val="22"/>
          <w:szCs w:val="22"/>
        </w:rPr>
        <w:t xml:space="preserve">This agreement stipulates how National </w:t>
      </w:r>
      <w:r w:rsidR="00A30CAC" w:rsidRPr="00560E9A">
        <w:rPr>
          <w:rStyle w:val="fontstyle41"/>
          <w:sz w:val="22"/>
          <w:szCs w:val="22"/>
        </w:rPr>
        <w:t xml:space="preserve">Chung </w:t>
      </w:r>
      <w:proofErr w:type="spellStart"/>
      <w:r w:rsidR="00A30CAC" w:rsidRPr="00560E9A">
        <w:rPr>
          <w:rStyle w:val="fontstyle41"/>
          <w:sz w:val="22"/>
          <w:szCs w:val="22"/>
        </w:rPr>
        <w:t>H</w:t>
      </w:r>
      <w:r w:rsidRPr="00560E9A">
        <w:rPr>
          <w:rStyle w:val="fontstyle41"/>
          <w:sz w:val="22"/>
          <w:szCs w:val="22"/>
        </w:rPr>
        <w:t>sing</w:t>
      </w:r>
      <w:proofErr w:type="spellEnd"/>
      <w:r w:rsidR="00A30CAC" w:rsidRPr="00560E9A">
        <w:rPr>
          <w:rStyle w:val="fontstyle41"/>
          <w:sz w:val="22"/>
          <w:szCs w:val="22"/>
        </w:rPr>
        <w:t xml:space="preserve"> </w:t>
      </w:r>
      <w:r w:rsidRPr="00560E9A">
        <w:rPr>
          <w:rStyle w:val="fontstyle41"/>
          <w:sz w:val="22"/>
          <w:szCs w:val="22"/>
        </w:rPr>
        <w:t>University (hereinafter referred to as “</w:t>
      </w:r>
      <w:r w:rsidR="00A30CAC" w:rsidRPr="00560E9A">
        <w:rPr>
          <w:rStyle w:val="fontstyle41"/>
          <w:sz w:val="22"/>
          <w:szCs w:val="22"/>
        </w:rPr>
        <w:t>NC</w:t>
      </w:r>
      <w:r w:rsidRPr="00560E9A">
        <w:rPr>
          <w:rStyle w:val="fontstyle41"/>
          <w:sz w:val="22"/>
          <w:szCs w:val="22"/>
        </w:rPr>
        <w:t>HU”) shall handle all personal</w:t>
      </w:r>
      <w:r w:rsidRPr="00560E9A">
        <w:rPr>
          <w:rFonts w:ascii="TimesNewRomanPSMT" w:hAnsi="TimesNewRomanPSMT"/>
          <w:color w:val="000000"/>
          <w:sz w:val="22"/>
          <w:szCs w:val="22"/>
        </w:rPr>
        <w:t xml:space="preserve"> </w:t>
      </w:r>
      <w:r w:rsidRPr="00560E9A">
        <w:rPr>
          <w:rStyle w:val="fontstyle41"/>
          <w:sz w:val="22"/>
          <w:szCs w:val="22"/>
        </w:rPr>
        <w:t>information collected by this form. By signing this Agreement and placing a check next to “I agree”, you acknowledge that you have</w:t>
      </w:r>
      <w:r w:rsidRPr="00560E9A">
        <w:rPr>
          <w:rFonts w:ascii="TimesNewRomanPSMT" w:hAnsi="TimesNewRomanPSMT"/>
          <w:color w:val="000000"/>
          <w:sz w:val="22"/>
          <w:szCs w:val="22"/>
        </w:rPr>
        <w:t xml:space="preserve"> </w:t>
      </w:r>
      <w:r w:rsidRPr="00560E9A">
        <w:rPr>
          <w:rStyle w:val="fontstyle41"/>
          <w:sz w:val="22"/>
          <w:szCs w:val="22"/>
        </w:rPr>
        <w:t>read and understand this Release of Personal Information Agreement (hereinafter referred to as “Agreement”) and voluntarily accept</w:t>
      </w:r>
      <w:r w:rsidRPr="00560E9A">
        <w:rPr>
          <w:rFonts w:ascii="TimesNewRomanPSMT" w:hAnsi="TimesNewRomanPSMT"/>
          <w:color w:val="000000"/>
          <w:sz w:val="22"/>
          <w:szCs w:val="22"/>
        </w:rPr>
        <w:t xml:space="preserve"> </w:t>
      </w:r>
      <w:r w:rsidRPr="00560E9A">
        <w:rPr>
          <w:rStyle w:val="fontstyle41"/>
          <w:sz w:val="22"/>
          <w:szCs w:val="22"/>
        </w:rPr>
        <w:t>the duties and obligations set forth herein. If you are under the age of 20, you should not arrange an interview until your parent or</w:t>
      </w:r>
      <w:r w:rsidRPr="00560E9A">
        <w:rPr>
          <w:rFonts w:ascii="TimesNewRomanPSMT" w:hAnsi="TimesNewRomanPSMT"/>
          <w:color w:val="000000"/>
          <w:sz w:val="22"/>
          <w:szCs w:val="22"/>
        </w:rPr>
        <w:t xml:space="preserve"> </w:t>
      </w:r>
      <w:r w:rsidRPr="00560E9A">
        <w:rPr>
          <w:rStyle w:val="fontstyle41"/>
          <w:sz w:val="22"/>
          <w:szCs w:val="22"/>
        </w:rPr>
        <w:t>legal guardian has read and understood this Agreement and voluntarily accepts the duties and obligations set forth herein. However, if you have agreed to an Agreement, N</w:t>
      </w:r>
      <w:r w:rsidR="001E4491" w:rsidRPr="00560E9A">
        <w:rPr>
          <w:rStyle w:val="fontstyle41"/>
          <w:sz w:val="22"/>
          <w:szCs w:val="22"/>
        </w:rPr>
        <w:t>C</w:t>
      </w:r>
      <w:r w:rsidRPr="00560E9A">
        <w:rPr>
          <w:rStyle w:val="fontstyle41"/>
          <w:sz w:val="22"/>
          <w:szCs w:val="22"/>
        </w:rPr>
        <w:t>HU will assume you have obtained the consent of your parent or legal guardian and that you</w:t>
      </w:r>
      <w:r w:rsidRPr="00560E9A">
        <w:rPr>
          <w:rFonts w:ascii="TimesNewRomanPSMT" w:hAnsi="TimesNewRomanPSMT"/>
          <w:color w:val="000000"/>
          <w:sz w:val="22"/>
          <w:szCs w:val="22"/>
        </w:rPr>
        <w:t xml:space="preserve"> </w:t>
      </w:r>
      <w:r w:rsidRPr="00560E9A">
        <w:rPr>
          <w:rStyle w:val="fontstyle41"/>
          <w:sz w:val="22"/>
          <w:szCs w:val="22"/>
        </w:rPr>
        <w:t>agree to the following:</w:t>
      </w:r>
      <w:r w:rsidRPr="00560E9A">
        <w:rPr>
          <w:rFonts w:ascii="TimesNewRomanPSMT" w:hAnsi="TimesNewRomanPSMT"/>
          <w:color w:val="000000"/>
          <w:sz w:val="22"/>
          <w:szCs w:val="22"/>
        </w:rPr>
        <w:t xml:space="preserve"> </w:t>
      </w:r>
      <w:r w:rsidRPr="00560E9A">
        <w:rPr>
          <w:rStyle w:val="fontstyle41"/>
          <w:sz w:val="22"/>
          <w:szCs w:val="22"/>
        </w:rPr>
        <w:t xml:space="preserve"> </w:t>
      </w:r>
    </w:p>
    <w:p w14:paraId="0500CD0A" w14:textId="77777777" w:rsidR="001E4491" w:rsidRPr="00560E9A" w:rsidRDefault="001E4491" w:rsidP="00A30CAC">
      <w:pPr>
        <w:jc w:val="both"/>
        <w:rPr>
          <w:rStyle w:val="fontstyle41"/>
          <w:rFonts w:hint="eastAsia"/>
          <w:sz w:val="22"/>
          <w:szCs w:val="22"/>
        </w:rPr>
      </w:pPr>
    </w:p>
    <w:p w14:paraId="354692DA" w14:textId="43E4C999" w:rsidR="0074781C" w:rsidRPr="00560E9A" w:rsidRDefault="0074781C" w:rsidP="00A30CAC">
      <w:pPr>
        <w:jc w:val="both"/>
        <w:rPr>
          <w:rStyle w:val="fontstyle41"/>
          <w:rFonts w:hint="eastAsia"/>
          <w:sz w:val="22"/>
          <w:szCs w:val="22"/>
        </w:rPr>
      </w:pPr>
      <w:r w:rsidRPr="00560E9A">
        <w:rPr>
          <w:rStyle w:val="fontstyle41"/>
          <w:sz w:val="22"/>
          <w:szCs w:val="22"/>
        </w:rPr>
        <w:t>1. The Personal Data Protection Act and related laws require N</w:t>
      </w:r>
      <w:r w:rsidR="001E4491" w:rsidRPr="00560E9A">
        <w:rPr>
          <w:rStyle w:val="fontstyle41"/>
          <w:sz w:val="22"/>
          <w:szCs w:val="22"/>
        </w:rPr>
        <w:t>C</w:t>
      </w:r>
      <w:r w:rsidRPr="00560E9A">
        <w:rPr>
          <w:rStyle w:val="fontstyle41"/>
          <w:sz w:val="22"/>
          <w:szCs w:val="22"/>
        </w:rPr>
        <w:t xml:space="preserve">HU’s Office of </w:t>
      </w:r>
      <w:r w:rsidR="001E4491" w:rsidRPr="00560E9A">
        <w:rPr>
          <w:rStyle w:val="fontstyle41"/>
          <w:sz w:val="22"/>
          <w:szCs w:val="22"/>
        </w:rPr>
        <w:t>International</w:t>
      </w:r>
      <w:r w:rsidRPr="00560E9A">
        <w:rPr>
          <w:rStyle w:val="fontstyle41"/>
          <w:sz w:val="22"/>
          <w:szCs w:val="22"/>
        </w:rPr>
        <w:t xml:space="preserve"> Affairs to collect, use, and</w:t>
      </w:r>
      <w:r w:rsidRPr="00560E9A">
        <w:rPr>
          <w:rFonts w:ascii="TimesNewRomanPSMT" w:hAnsi="TimesNewRomanPSMT"/>
          <w:color w:val="000000"/>
          <w:sz w:val="22"/>
          <w:szCs w:val="22"/>
        </w:rPr>
        <w:t xml:space="preserve"> </w:t>
      </w:r>
      <w:r w:rsidRPr="00560E9A">
        <w:rPr>
          <w:rStyle w:val="fontstyle41"/>
          <w:sz w:val="22"/>
          <w:szCs w:val="22"/>
        </w:rPr>
        <w:t>maintain your personal information in accordance with its provisions.</w:t>
      </w:r>
    </w:p>
    <w:p w14:paraId="3DB182F3" w14:textId="2E1A26C5" w:rsidR="00D935D2" w:rsidRPr="00560E9A" w:rsidRDefault="0074781C" w:rsidP="00A30CAC">
      <w:pPr>
        <w:jc w:val="both"/>
        <w:rPr>
          <w:rStyle w:val="fontstyle41"/>
          <w:rFonts w:hint="eastAsia"/>
          <w:sz w:val="22"/>
          <w:szCs w:val="22"/>
        </w:rPr>
      </w:pPr>
      <w:r w:rsidRPr="00560E9A">
        <w:rPr>
          <w:rFonts w:ascii="TimesNewRomanPSMT" w:hAnsi="TimesNewRomanPSMT"/>
          <w:color w:val="000000"/>
          <w:sz w:val="22"/>
          <w:szCs w:val="22"/>
        </w:rPr>
        <w:br/>
      </w:r>
      <w:r w:rsidRPr="00560E9A">
        <w:rPr>
          <w:rStyle w:val="fontstyle41"/>
          <w:sz w:val="22"/>
          <w:szCs w:val="22"/>
        </w:rPr>
        <w:t>2. Under the Personal Data Protection Act, you may exercise the following rights with regard to (1) any</w:t>
      </w:r>
      <w:r w:rsidRPr="00560E9A">
        <w:rPr>
          <w:rFonts w:ascii="TimesNewRomanPSMT" w:hAnsi="TimesNewRomanPSMT"/>
          <w:color w:val="000000"/>
          <w:sz w:val="22"/>
          <w:szCs w:val="22"/>
        </w:rPr>
        <w:t xml:space="preserve"> </w:t>
      </w:r>
      <w:r w:rsidRPr="00560E9A">
        <w:rPr>
          <w:rStyle w:val="fontstyle41"/>
          <w:sz w:val="22"/>
          <w:szCs w:val="22"/>
        </w:rPr>
        <w:t>inquiry and request for a review of your personal information; (2) any request to make duplications of your personal information; (3) any request to supplement or correct your personal information; (4) any request to discontinue collection, processing, or use of your</w:t>
      </w:r>
      <w:r w:rsidR="00D935D2" w:rsidRPr="00560E9A">
        <w:rPr>
          <w:rFonts w:ascii="TimesNewRomanPSMT" w:hAnsi="TimesNewRomanPSMT"/>
          <w:color w:val="000000"/>
          <w:sz w:val="22"/>
          <w:szCs w:val="22"/>
        </w:rPr>
        <w:t xml:space="preserve"> </w:t>
      </w:r>
      <w:r w:rsidRPr="00560E9A">
        <w:rPr>
          <w:rStyle w:val="fontstyle41"/>
          <w:sz w:val="22"/>
          <w:szCs w:val="22"/>
        </w:rPr>
        <w:t>personal information; and (5) any request to delete your personal information. However, N</w:t>
      </w:r>
      <w:r w:rsidR="00852E48" w:rsidRPr="00560E9A">
        <w:rPr>
          <w:rStyle w:val="fontstyle41"/>
          <w:sz w:val="22"/>
          <w:szCs w:val="22"/>
        </w:rPr>
        <w:t>C</w:t>
      </w:r>
      <w:r w:rsidRPr="00560E9A">
        <w:rPr>
          <w:rStyle w:val="fontstyle41"/>
          <w:sz w:val="22"/>
          <w:szCs w:val="22"/>
        </w:rPr>
        <w:t>HU reserves the right to refuse a request</w:t>
      </w:r>
      <w:r w:rsidR="00D935D2" w:rsidRPr="00560E9A">
        <w:rPr>
          <w:rFonts w:ascii="TimesNewRomanPSMT" w:hAnsi="TimesNewRomanPSMT"/>
          <w:color w:val="000000"/>
          <w:sz w:val="22"/>
          <w:szCs w:val="22"/>
        </w:rPr>
        <w:t xml:space="preserve"> </w:t>
      </w:r>
      <w:r w:rsidRPr="00560E9A">
        <w:rPr>
          <w:rStyle w:val="fontstyle41"/>
          <w:sz w:val="22"/>
          <w:szCs w:val="22"/>
        </w:rPr>
        <w:t>due to operational reasons. N</w:t>
      </w:r>
      <w:r w:rsidR="00852E48" w:rsidRPr="00560E9A">
        <w:rPr>
          <w:rStyle w:val="fontstyle41"/>
          <w:sz w:val="22"/>
          <w:szCs w:val="22"/>
        </w:rPr>
        <w:t>C</w:t>
      </w:r>
      <w:r w:rsidRPr="00560E9A">
        <w:rPr>
          <w:rStyle w:val="fontstyle41"/>
          <w:sz w:val="22"/>
          <w:szCs w:val="22"/>
        </w:rPr>
        <w:t>HU shall not be held responsible for any damages incurred as a result of exercising the</w:t>
      </w:r>
      <w:r w:rsidR="00D935D2" w:rsidRPr="00560E9A">
        <w:rPr>
          <w:rFonts w:ascii="TimesNewRomanPSMT" w:hAnsi="TimesNewRomanPSMT"/>
          <w:color w:val="000000"/>
          <w:sz w:val="22"/>
          <w:szCs w:val="22"/>
        </w:rPr>
        <w:t xml:space="preserve"> </w:t>
      </w:r>
      <w:r w:rsidRPr="00560E9A">
        <w:rPr>
          <w:rStyle w:val="fontstyle41"/>
          <w:sz w:val="22"/>
          <w:szCs w:val="22"/>
        </w:rPr>
        <w:t>abovementioned rights.</w:t>
      </w:r>
    </w:p>
    <w:p w14:paraId="1B18FDAC" w14:textId="1ACF8762" w:rsidR="00D935D2" w:rsidRPr="00560E9A" w:rsidRDefault="0074781C" w:rsidP="00A30CAC">
      <w:pPr>
        <w:jc w:val="both"/>
        <w:rPr>
          <w:rStyle w:val="fontstyle41"/>
          <w:rFonts w:hint="eastAsia"/>
          <w:sz w:val="22"/>
          <w:szCs w:val="22"/>
        </w:rPr>
      </w:pPr>
      <w:r w:rsidRPr="00560E9A">
        <w:rPr>
          <w:rFonts w:ascii="TimesNewRomanPSMT" w:hAnsi="TimesNewRomanPSMT"/>
          <w:color w:val="000000"/>
          <w:sz w:val="22"/>
          <w:szCs w:val="22"/>
        </w:rPr>
        <w:br/>
      </w:r>
      <w:r w:rsidRPr="00560E9A">
        <w:rPr>
          <w:rStyle w:val="fontstyle41"/>
          <w:sz w:val="22"/>
          <w:szCs w:val="22"/>
        </w:rPr>
        <w:t>3. N</w:t>
      </w:r>
      <w:r w:rsidR="00852E48" w:rsidRPr="00560E9A">
        <w:rPr>
          <w:rStyle w:val="fontstyle41"/>
          <w:sz w:val="22"/>
          <w:szCs w:val="22"/>
        </w:rPr>
        <w:t>C</w:t>
      </w:r>
      <w:r w:rsidRPr="00560E9A">
        <w:rPr>
          <w:rStyle w:val="fontstyle41"/>
          <w:sz w:val="22"/>
          <w:szCs w:val="22"/>
        </w:rPr>
        <w:t>HU reserves the right to not offer admission due to lack of information or discharge you should such</w:t>
      </w:r>
      <w:r w:rsidRPr="00560E9A">
        <w:rPr>
          <w:rFonts w:ascii="TimesNewRomanPSMT" w:hAnsi="TimesNewRomanPSMT"/>
          <w:color w:val="000000"/>
          <w:sz w:val="22"/>
          <w:szCs w:val="22"/>
        </w:rPr>
        <w:br/>
      </w:r>
      <w:r w:rsidRPr="00560E9A">
        <w:rPr>
          <w:rStyle w:val="fontstyle41"/>
          <w:sz w:val="22"/>
          <w:szCs w:val="22"/>
        </w:rPr>
        <w:t>omission of information be deemed as falsifications of documents which potentially negate your eligibility for application.</w:t>
      </w:r>
    </w:p>
    <w:p w14:paraId="6586BB0F" w14:textId="77777777" w:rsidR="00D935D2" w:rsidRPr="00560E9A" w:rsidRDefault="00D935D2" w:rsidP="00A30CAC">
      <w:pPr>
        <w:jc w:val="both"/>
        <w:rPr>
          <w:rFonts w:ascii="TimesNewRomanPSMT" w:hAnsi="TimesNewRomanPSMT" w:hint="eastAsia"/>
          <w:color w:val="000000"/>
          <w:sz w:val="22"/>
          <w:szCs w:val="22"/>
        </w:rPr>
      </w:pPr>
    </w:p>
    <w:p w14:paraId="245C1A6B" w14:textId="77777777" w:rsidR="00852E48" w:rsidRPr="00560E9A" w:rsidRDefault="0074781C" w:rsidP="00A30CAC">
      <w:pPr>
        <w:jc w:val="both"/>
        <w:rPr>
          <w:rStyle w:val="fontstyle41"/>
          <w:rFonts w:hint="eastAsia"/>
          <w:sz w:val="22"/>
          <w:szCs w:val="22"/>
        </w:rPr>
      </w:pPr>
      <w:r w:rsidRPr="00560E9A">
        <w:rPr>
          <w:rStyle w:val="fontstyle41"/>
          <w:sz w:val="22"/>
          <w:szCs w:val="22"/>
        </w:rPr>
        <w:t>4. Please approach N</w:t>
      </w:r>
      <w:r w:rsidR="00852E48" w:rsidRPr="00560E9A">
        <w:rPr>
          <w:rStyle w:val="fontstyle41"/>
          <w:sz w:val="22"/>
          <w:szCs w:val="22"/>
        </w:rPr>
        <w:t>C</w:t>
      </w:r>
      <w:r w:rsidRPr="00560E9A">
        <w:rPr>
          <w:rStyle w:val="fontstyle41"/>
          <w:sz w:val="22"/>
          <w:szCs w:val="22"/>
        </w:rPr>
        <w:t>TH’s</w:t>
      </w:r>
      <w:r w:rsidR="00D935D2" w:rsidRPr="00560E9A">
        <w:rPr>
          <w:rFonts w:ascii="TimesNewRomanPSMT" w:hAnsi="TimesNewRomanPSMT"/>
          <w:color w:val="000000"/>
          <w:sz w:val="22"/>
          <w:szCs w:val="22"/>
        </w:rPr>
        <w:t xml:space="preserve"> </w:t>
      </w:r>
      <w:r w:rsidRPr="00560E9A">
        <w:rPr>
          <w:rStyle w:val="fontstyle41"/>
          <w:sz w:val="22"/>
          <w:szCs w:val="22"/>
        </w:rPr>
        <w:t xml:space="preserve">Office of </w:t>
      </w:r>
      <w:r w:rsidR="00852E48" w:rsidRPr="00560E9A">
        <w:rPr>
          <w:rStyle w:val="fontstyle41"/>
          <w:sz w:val="22"/>
          <w:szCs w:val="22"/>
        </w:rPr>
        <w:t>International</w:t>
      </w:r>
      <w:r w:rsidRPr="00560E9A">
        <w:rPr>
          <w:rStyle w:val="fontstyle41"/>
          <w:sz w:val="22"/>
          <w:szCs w:val="22"/>
        </w:rPr>
        <w:t xml:space="preserve"> Affairs and Division of Registration directly to update any changes to your personal information, in order to ensure</w:t>
      </w:r>
      <w:r w:rsidR="00D935D2" w:rsidRPr="00560E9A">
        <w:rPr>
          <w:rFonts w:ascii="TimesNewRomanPSMT" w:hAnsi="TimesNewRomanPSMT"/>
          <w:color w:val="000000"/>
          <w:sz w:val="22"/>
          <w:szCs w:val="22"/>
        </w:rPr>
        <w:t xml:space="preserve"> </w:t>
      </w:r>
      <w:r w:rsidRPr="00560E9A">
        <w:rPr>
          <w:rStyle w:val="fontstyle41"/>
          <w:sz w:val="22"/>
          <w:szCs w:val="22"/>
        </w:rPr>
        <w:t>that your information is accurate, up-to-date, and complete.</w:t>
      </w:r>
    </w:p>
    <w:p w14:paraId="345C9ED9" w14:textId="19E2480F" w:rsidR="00D935D2" w:rsidRPr="00560E9A" w:rsidRDefault="0074781C" w:rsidP="00A30CAC">
      <w:pPr>
        <w:jc w:val="both"/>
        <w:rPr>
          <w:rStyle w:val="fontstyle41"/>
          <w:rFonts w:hint="eastAsia"/>
          <w:sz w:val="22"/>
          <w:szCs w:val="22"/>
        </w:rPr>
      </w:pPr>
      <w:r w:rsidRPr="00560E9A">
        <w:rPr>
          <w:rFonts w:ascii="TimesNewRomanPSMT" w:hAnsi="TimesNewRomanPSMT"/>
          <w:color w:val="000000"/>
          <w:sz w:val="22"/>
          <w:szCs w:val="22"/>
        </w:rPr>
        <w:br/>
      </w:r>
      <w:r w:rsidRPr="00560E9A">
        <w:rPr>
          <w:rStyle w:val="fontstyle41"/>
          <w:sz w:val="22"/>
          <w:szCs w:val="22"/>
        </w:rPr>
        <w:t>5. In the event that the personal</w:t>
      </w:r>
      <w:r w:rsidR="00D935D2" w:rsidRPr="00560E9A">
        <w:rPr>
          <w:rFonts w:ascii="TimesNewRomanPSMT" w:hAnsi="TimesNewRomanPSMT"/>
          <w:color w:val="000000"/>
          <w:sz w:val="22"/>
          <w:szCs w:val="22"/>
        </w:rPr>
        <w:t xml:space="preserve"> </w:t>
      </w:r>
      <w:r w:rsidRPr="00560E9A">
        <w:rPr>
          <w:rStyle w:val="fontstyle41"/>
          <w:sz w:val="22"/>
          <w:szCs w:val="22"/>
        </w:rPr>
        <w:t>information is stolen, disclosed, altered, or infringed upon due to natural disasters or circumstances beyond N</w:t>
      </w:r>
      <w:r w:rsidR="00852E48" w:rsidRPr="00560E9A">
        <w:rPr>
          <w:rStyle w:val="fontstyle41"/>
          <w:sz w:val="22"/>
          <w:szCs w:val="22"/>
        </w:rPr>
        <w:t>C</w:t>
      </w:r>
      <w:r w:rsidRPr="00560E9A">
        <w:rPr>
          <w:rStyle w:val="fontstyle41"/>
          <w:sz w:val="22"/>
          <w:szCs w:val="22"/>
        </w:rPr>
        <w:t>HU’s control, thereby</w:t>
      </w:r>
      <w:r w:rsidR="00D935D2" w:rsidRPr="00560E9A">
        <w:rPr>
          <w:rFonts w:ascii="TimesNewRomanPSMT" w:hAnsi="TimesNewRomanPSMT"/>
          <w:color w:val="000000"/>
          <w:sz w:val="22"/>
          <w:szCs w:val="22"/>
        </w:rPr>
        <w:t xml:space="preserve"> </w:t>
      </w:r>
      <w:r w:rsidRPr="00560E9A">
        <w:rPr>
          <w:rStyle w:val="fontstyle41"/>
          <w:sz w:val="22"/>
          <w:szCs w:val="22"/>
        </w:rPr>
        <w:t>resulting in the violation of the Personal Data Protection Act, N</w:t>
      </w:r>
      <w:r w:rsidR="00852E48" w:rsidRPr="00560E9A">
        <w:rPr>
          <w:rStyle w:val="fontstyle41"/>
          <w:sz w:val="22"/>
          <w:szCs w:val="22"/>
        </w:rPr>
        <w:t>C</w:t>
      </w:r>
      <w:r w:rsidRPr="00560E9A">
        <w:rPr>
          <w:rStyle w:val="fontstyle41"/>
          <w:sz w:val="22"/>
          <w:szCs w:val="22"/>
        </w:rPr>
        <w:t>HU shall notify you via telephone, letter, E-mail, or online</w:t>
      </w:r>
      <w:r w:rsidR="00D935D2" w:rsidRPr="00560E9A">
        <w:rPr>
          <w:rFonts w:ascii="TimesNewRomanPSMT" w:hAnsi="TimesNewRomanPSMT"/>
          <w:color w:val="000000"/>
          <w:sz w:val="22"/>
          <w:szCs w:val="22"/>
        </w:rPr>
        <w:t xml:space="preserve"> </w:t>
      </w:r>
      <w:r w:rsidRPr="00560E9A">
        <w:rPr>
          <w:rStyle w:val="fontstyle41"/>
          <w:sz w:val="22"/>
          <w:szCs w:val="22"/>
        </w:rPr>
        <w:t>announcements after an inspection is concluded.</w:t>
      </w:r>
    </w:p>
    <w:p w14:paraId="15C87531" w14:textId="77777777" w:rsidR="00D935D2" w:rsidRPr="00560E9A" w:rsidRDefault="0074781C" w:rsidP="00A30CAC">
      <w:pPr>
        <w:jc w:val="both"/>
        <w:rPr>
          <w:rStyle w:val="fontstyle41"/>
          <w:rFonts w:hint="eastAsia"/>
          <w:sz w:val="22"/>
          <w:szCs w:val="22"/>
        </w:rPr>
      </w:pPr>
      <w:r w:rsidRPr="00560E9A">
        <w:rPr>
          <w:rFonts w:ascii="TimesNewRomanPSMT" w:hAnsi="TimesNewRomanPSMT"/>
          <w:color w:val="000000"/>
          <w:sz w:val="22"/>
          <w:szCs w:val="22"/>
        </w:rPr>
        <w:br/>
      </w:r>
      <w:r w:rsidRPr="00560E9A">
        <w:rPr>
          <w:rStyle w:val="fontstyle41"/>
          <w:sz w:val="22"/>
          <w:szCs w:val="22"/>
        </w:rPr>
        <w:t>6. You acknowledge that this Agreement respects</w:t>
      </w:r>
      <w:r w:rsidR="00D935D2" w:rsidRPr="00560E9A">
        <w:rPr>
          <w:rFonts w:ascii="TimesNewRomanPSMT" w:hAnsi="TimesNewRomanPSMT"/>
          <w:color w:val="000000"/>
          <w:sz w:val="22"/>
          <w:szCs w:val="22"/>
        </w:rPr>
        <w:t xml:space="preserve"> </w:t>
      </w:r>
      <w:r w:rsidRPr="00560E9A">
        <w:rPr>
          <w:rStyle w:val="fontstyle41"/>
          <w:sz w:val="22"/>
          <w:szCs w:val="22"/>
        </w:rPr>
        <w:t>your rights and interests in the collection, processing, or usage of personal information and the information shall be handled in</w:t>
      </w:r>
      <w:r w:rsidR="00D935D2" w:rsidRPr="00560E9A">
        <w:rPr>
          <w:rFonts w:ascii="TimesNewRomanPSMT" w:hAnsi="TimesNewRomanPSMT"/>
          <w:color w:val="000000"/>
          <w:sz w:val="22"/>
          <w:szCs w:val="22"/>
        </w:rPr>
        <w:t xml:space="preserve"> </w:t>
      </w:r>
      <w:r w:rsidRPr="00560E9A">
        <w:rPr>
          <w:rStyle w:val="fontstyle41"/>
          <w:sz w:val="22"/>
          <w:szCs w:val="22"/>
        </w:rPr>
        <w:t>accordance with the Personal Data Protection Act.</w:t>
      </w:r>
    </w:p>
    <w:p w14:paraId="4DB7734E" w14:textId="17480D17" w:rsidR="00D935D2" w:rsidRPr="00560E9A" w:rsidRDefault="0074781C" w:rsidP="00A30CAC">
      <w:pPr>
        <w:jc w:val="both"/>
        <w:rPr>
          <w:rStyle w:val="fontstyle41"/>
          <w:rFonts w:hint="eastAsia"/>
          <w:sz w:val="22"/>
          <w:szCs w:val="22"/>
        </w:rPr>
      </w:pPr>
      <w:r w:rsidRPr="00560E9A">
        <w:rPr>
          <w:rFonts w:ascii="TimesNewRomanPSMT" w:hAnsi="TimesNewRomanPSMT"/>
          <w:color w:val="000000"/>
          <w:sz w:val="22"/>
          <w:szCs w:val="22"/>
        </w:rPr>
        <w:br/>
      </w:r>
      <w:r w:rsidRPr="00560E9A">
        <w:rPr>
          <w:rStyle w:val="fontstyle41"/>
          <w:sz w:val="22"/>
          <w:szCs w:val="22"/>
        </w:rPr>
        <w:t>7. N</w:t>
      </w:r>
      <w:r w:rsidR="00120D4B" w:rsidRPr="00560E9A">
        <w:rPr>
          <w:rStyle w:val="fontstyle41"/>
          <w:sz w:val="22"/>
          <w:szCs w:val="22"/>
        </w:rPr>
        <w:t>C</w:t>
      </w:r>
      <w:r w:rsidRPr="00560E9A">
        <w:rPr>
          <w:rStyle w:val="fontstyle41"/>
          <w:sz w:val="22"/>
          <w:szCs w:val="22"/>
        </w:rPr>
        <w:t xml:space="preserve">HU’s Office of </w:t>
      </w:r>
      <w:r w:rsidR="00560E9A" w:rsidRPr="00560E9A">
        <w:rPr>
          <w:rStyle w:val="fontstyle41"/>
          <w:sz w:val="22"/>
          <w:szCs w:val="22"/>
        </w:rPr>
        <w:t>International</w:t>
      </w:r>
      <w:r w:rsidR="00D935D2" w:rsidRPr="00560E9A">
        <w:rPr>
          <w:rFonts w:ascii="TimesNewRomanPSMT" w:hAnsi="TimesNewRomanPSMT"/>
          <w:color w:val="000000"/>
          <w:sz w:val="22"/>
          <w:szCs w:val="22"/>
        </w:rPr>
        <w:t xml:space="preserve"> </w:t>
      </w:r>
      <w:r w:rsidRPr="00560E9A">
        <w:rPr>
          <w:rStyle w:val="fontstyle41"/>
          <w:sz w:val="22"/>
          <w:szCs w:val="22"/>
        </w:rPr>
        <w:t>Affairs reserves the right to modify or amend the rules of this Agreement and to publish the amendments on notice boards of the</w:t>
      </w:r>
      <w:r w:rsidR="00D935D2" w:rsidRPr="00560E9A">
        <w:rPr>
          <w:rFonts w:ascii="TimesNewRomanPSMT" w:hAnsi="TimesNewRomanPSMT"/>
          <w:color w:val="000000"/>
          <w:sz w:val="22"/>
          <w:szCs w:val="22"/>
        </w:rPr>
        <w:t xml:space="preserve"> </w:t>
      </w:r>
      <w:r w:rsidRPr="00560E9A">
        <w:rPr>
          <w:rStyle w:val="fontstyle41"/>
          <w:sz w:val="22"/>
          <w:szCs w:val="22"/>
        </w:rPr>
        <w:t>official Website. No individual notices shall be made. If you do not consent to the amendments, please do not continue to fill out this</w:t>
      </w:r>
      <w:r w:rsidR="00D935D2" w:rsidRPr="00560E9A">
        <w:rPr>
          <w:rFonts w:ascii="TimesNewRomanPSMT" w:hAnsi="TimesNewRomanPSMT"/>
          <w:color w:val="000000"/>
          <w:sz w:val="22"/>
          <w:szCs w:val="22"/>
        </w:rPr>
        <w:t xml:space="preserve"> </w:t>
      </w:r>
      <w:r w:rsidRPr="00560E9A">
        <w:rPr>
          <w:rStyle w:val="fontstyle41"/>
          <w:sz w:val="22"/>
          <w:szCs w:val="22"/>
        </w:rPr>
        <w:t>Application form and, otherwise it shall be deemed your consent to the rules stipulated in this Agreement.</w:t>
      </w:r>
    </w:p>
    <w:p w14:paraId="59307F9B" w14:textId="021281CD" w:rsidR="00D935D2" w:rsidRPr="00560E9A" w:rsidRDefault="0074781C" w:rsidP="00A30CAC">
      <w:pPr>
        <w:jc w:val="both"/>
        <w:rPr>
          <w:rStyle w:val="fontstyle41"/>
          <w:rFonts w:hint="eastAsia"/>
          <w:sz w:val="22"/>
          <w:szCs w:val="22"/>
        </w:rPr>
      </w:pPr>
      <w:r w:rsidRPr="00560E9A">
        <w:rPr>
          <w:rFonts w:ascii="TimesNewRomanPSMT" w:hAnsi="TimesNewRomanPSMT"/>
          <w:color w:val="000000"/>
          <w:sz w:val="22"/>
          <w:szCs w:val="22"/>
        </w:rPr>
        <w:br/>
      </w:r>
      <w:r w:rsidRPr="00560E9A">
        <w:rPr>
          <w:rStyle w:val="fontstyle41"/>
          <w:sz w:val="22"/>
          <w:szCs w:val="22"/>
        </w:rPr>
        <w:t>8. Even if you provide any written or oral comments pertaining to this Agreement, N</w:t>
      </w:r>
      <w:r w:rsidR="00560E9A" w:rsidRPr="00560E9A">
        <w:rPr>
          <w:rStyle w:val="fontstyle41"/>
          <w:sz w:val="22"/>
          <w:szCs w:val="22"/>
        </w:rPr>
        <w:t>C</w:t>
      </w:r>
      <w:r w:rsidRPr="00560E9A">
        <w:rPr>
          <w:rStyle w:val="fontstyle41"/>
          <w:sz w:val="22"/>
          <w:szCs w:val="22"/>
        </w:rPr>
        <w:t>HU can only guarantee that your</w:t>
      </w:r>
      <w:r w:rsidR="00560E9A" w:rsidRPr="00560E9A">
        <w:rPr>
          <w:rFonts w:ascii="TimesNewRomanPSMT" w:hAnsi="TimesNewRomanPSMT"/>
          <w:color w:val="000000"/>
          <w:sz w:val="22"/>
          <w:szCs w:val="22"/>
        </w:rPr>
        <w:t xml:space="preserve"> </w:t>
      </w:r>
      <w:r w:rsidRPr="00560E9A">
        <w:rPr>
          <w:rStyle w:val="fontstyle41"/>
          <w:sz w:val="22"/>
          <w:szCs w:val="22"/>
        </w:rPr>
        <w:t>rights clearly expressed in this Agreement shall be met.</w:t>
      </w:r>
    </w:p>
    <w:p w14:paraId="518AF252" w14:textId="0BFEE6A3" w:rsidR="00A30CAC" w:rsidRPr="00560E9A" w:rsidRDefault="0074781C" w:rsidP="00A30CAC">
      <w:pPr>
        <w:jc w:val="both"/>
        <w:rPr>
          <w:rStyle w:val="fontstyle41"/>
          <w:rFonts w:hint="eastAsia"/>
          <w:sz w:val="22"/>
          <w:szCs w:val="22"/>
        </w:rPr>
      </w:pPr>
      <w:r w:rsidRPr="00560E9A">
        <w:rPr>
          <w:rFonts w:ascii="TimesNewRomanPSMT" w:hAnsi="TimesNewRomanPSMT"/>
          <w:color w:val="000000"/>
          <w:sz w:val="22"/>
          <w:szCs w:val="22"/>
        </w:rPr>
        <w:br/>
      </w:r>
      <w:r w:rsidRPr="00560E9A">
        <w:rPr>
          <w:rStyle w:val="fontstyle41"/>
          <w:sz w:val="22"/>
          <w:szCs w:val="22"/>
        </w:rPr>
        <w:t>9. Governing Law and Jurisdiction: This Agreement shall be interpreted in accordance with the laws of Taiwan,</w:t>
      </w:r>
      <w:r w:rsidR="00A30CAC" w:rsidRPr="00560E9A">
        <w:rPr>
          <w:rStyle w:val="fontstyle41"/>
          <w:sz w:val="22"/>
          <w:szCs w:val="22"/>
        </w:rPr>
        <w:t xml:space="preserve"> </w:t>
      </w:r>
      <w:r w:rsidRPr="00560E9A">
        <w:rPr>
          <w:rStyle w:val="fontstyle41"/>
          <w:sz w:val="22"/>
          <w:szCs w:val="22"/>
        </w:rPr>
        <w:t xml:space="preserve">Republic of China. Any irresolvable disputes arising under this Agreement shall be submitted to the </w:t>
      </w:r>
      <w:r w:rsidR="00560E9A" w:rsidRPr="00560E9A">
        <w:rPr>
          <w:rStyle w:val="fontstyle41"/>
          <w:sz w:val="22"/>
          <w:szCs w:val="22"/>
        </w:rPr>
        <w:t>Taichung</w:t>
      </w:r>
      <w:r w:rsidRPr="00560E9A">
        <w:rPr>
          <w:rStyle w:val="fontstyle41"/>
          <w:sz w:val="22"/>
          <w:szCs w:val="22"/>
        </w:rPr>
        <w:t xml:space="preserve"> District Court.</w:t>
      </w:r>
    </w:p>
    <w:p w14:paraId="7002AE18" w14:textId="3228ED62" w:rsidR="005E4187" w:rsidRPr="00560E9A" w:rsidRDefault="0074781C" w:rsidP="0074781C">
      <w:pPr>
        <w:rPr>
          <w:rFonts w:ascii="TimesNewRomanPSMT" w:hAnsi="TimesNewRomanPSMT" w:hint="eastAsia"/>
          <w:color w:val="000000"/>
          <w:sz w:val="22"/>
          <w:szCs w:val="22"/>
        </w:rPr>
      </w:pPr>
      <w:r w:rsidRPr="00560E9A">
        <w:rPr>
          <w:rFonts w:ascii="TimesNewRomanPSMT" w:hAnsi="TimesNewRomanPSMT"/>
          <w:color w:val="000000"/>
          <w:sz w:val="22"/>
          <w:szCs w:val="22"/>
        </w:rPr>
        <w:br/>
      </w:r>
      <w:r w:rsidRPr="0074781C">
        <w:rPr>
          <w:rStyle w:val="fontstyle01"/>
          <w:sz w:val="20"/>
          <w:szCs w:val="20"/>
        </w:rPr>
        <w:t>＿＿＿＿＿＿＿＿＿＿＿＿＿＿＿＿＿＿＿＿＿＿＿＿＿＿＿＿＿＿＿＿＿＿＿＿＿＿＿＿＿＿＿＿＿＿＿＿</w:t>
      </w:r>
      <w:r w:rsidRPr="0074781C">
        <w:rPr>
          <w:rFonts w:ascii="MS-PMincho" w:hAnsi="MS-PMincho"/>
          <w:color w:val="000000"/>
          <w:sz w:val="20"/>
          <w:szCs w:val="20"/>
        </w:rPr>
        <w:br/>
      </w:r>
      <w:r w:rsidRPr="00560E9A">
        <w:rPr>
          <w:rStyle w:val="fontstyle51"/>
          <w:sz w:val="22"/>
          <w:szCs w:val="22"/>
        </w:rPr>
        <w:t>□</w:t>
      </w:r>
      <w:r w:rsidRPr="00560E9A">
        <w:rPr>
          <w:rStyle w:val="fontstyle01"/>
          <w:sz w:val="22"/>
          <w:szCs w:val="22"/>
        </w:rPr>
        <w:t xml:space="preserve"> </w:t>
      </w:r>
      <w:r w:rsidRPr="00560E9A">
        <w:rPr>
          <w:rStyle w:val="fontstyle11"/>
          <w:sz w:val="22"/>
          <w:szCs w:val="22"/>
        </w:rPr>
        <w:t>I hereby acknowledge that I have read the contents of this Agreement and give my</w:t>
      </w:r>
      <w:r w:rsidR="00560E9A" w:rsidRPr="00560E9A">
        <w:rPr>
          <w:rFonts w:ascii="TimesNewRomanPS-BoldMT" w:hAnsi="TimesNewRomanPS-BoldMT"/>
          <w:b/>
          <w:bCs/>
          <w:color w:val="000000"/>
          <w:sz w:val="22"/>
          <w:szCs w:val="22"/>
        </w:rPr>
        <w:t xml:space="preserve"> </w:t>
      </w:r>
      <w:r w:rsidRPr="00560E9A">
        <w:rPr>
          <w:rStyle w:val="fontstyle11"/>
          <w:sz w:val="22"/>
          <w:szCs w:val="22"/>
        </w:rPr>
        <w:t>consent.</w:t>
      </w:r>
      <w:r w:rsidRPr="00560E9A">
        <w:rPr>
          <w:rFonts w:ascii="TimesNewRomanPS-BoldMT" w:hAnsi="TimesNewRomanPS-BoldMT"/>
          <w:b/>
          <w:bCs/>
          <w:color w:val="000000"/>
          <w:sz w:val="22"/>
          <w:szCs w:val="22"/>
        </w:rPr>
        <w:br/>
      </w:r>
      <w:r w:rsidRPr="00560E9A">
        <w:rPr>
          <w:rStyle w:val="fontstyle11"/>
          <w:sz w:val="22"/>
          <w:szCs w:val="22"/>
        </w:rPr>
        <w:t>Applicant</w:t>
      </w:r>
      <w:proofErr w:type="gramStart"/>
      <w:r w:rsidRPr="00560E9A">
        <w:rPr>
          <w:rStyle w:val="fontstyle11"/>
          <w:sz w:val="22"/>
          <w:szCs w:val="22"/>
        </w:rPr>
        <w:t>’</w:t>
      </w:r>
      <w:proofErr w:type="gramEnd"/>
      <w:r w:rsidRPr="00560E9A">
        <w:rPr>
          <w:rStyle w:val="fontstyle11"/>
          <w:sz w:val="22"/>
          <w:szCs w:val="22"/>
        </w:rPr>
        <w:t>s Signature:</w:t>
      </w:r>
      <w:proofErr w:type="gramStart"/>
      <w:r w:rsidRPr="00560E9A">
        <w:rPr>
          <w:rStyle w:val="fontstyle01"/>
          <w:sz w:val="22"/>
          <w:szCs w:val="22"/>
        </w:rPr>
        <w:t>＿＿＿＿＿＿＿＿＿＿＿＿＿＿</w:t>
      </w:r>
      <w:proofErr w:type="gramEnd"/>
      <w:r w:rsidRPr="00560E9A">
        <w:rPr>
          <w:rFonts w:ascii="TimesNewRomanPS-BoldMT" w:hAnsi="TimesNewRomanPS-BoldMT"/>
          <w:b/>
          <w:bCs/>
          <w:color w:val="000000"/>
          <w:sz w:val="22"/>
          <w:szCs w:val="22"/>
        </w:rPr>
        <w:br/>
      </w:r>
      <w:r w:rsidRPr="00560E9A">
        <w:rPr>
          <w:rStyle w:val="fontstyle11"/>
          <w:sz w:val="22"/>
          <w:szCs w:val="22"/>
        </w:rPr>
        <w:t>Date: ______________YYYY_______MM _______DD</w:t>
      </w:r>
    </w:p>
    <w:p w14:paraId="20008AD0" w14:textId="12289AC3" w:rsidR="00457D92" w:rsidRPr="005E4187" w:rsidRDefault="00457D92" w:rsidP="0074781C">
      <w:pPr>
        <w:tabs>
          <w:tab w:val="left" w:pos="1470"/>
        </w:tabs>
        <w:rPr>
          <w:rFonts w:ascii="Times New Roman" w:hAnsi="Times New Roman" w:cs="Times New Roman"/>
        </w:rPr>
      </w:pPr>
    </w:p>
    <w:sectPr w:rsidR="00457D92" w:rsidRPr="005E4187">
      <w:headerReference w:type="default" r:id="rId8"/>
      <w:footerReference w:type="default" r:id="rId9"/>
      <w:pgSz w:w="11906" w:h="16838"/>
      <w:pgMar w:top="566" w:right="1133" w:bottom="396" w:left="1133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287F" w14:textId="77777777" w:rsidR="00AB1279" w:rsidRDefault="00AB1279">
      <w:r>
        <w:separator/>
      </w:r>
    </w:p>
  </w:endnote>
  <w:endnote w:type="continuationSeparator" w:id="0">
    <w:p w14:paraId="5DC64D5D" w14:textId="77777777" w:rsidR="00AB1279" w:rsidRDefault="00AB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-PMincho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9B28" w14:textId="77777777" w:rsidR="00457D92" w:rsidRDefault="00457D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708A" w14:textId="77777777" w:rsidR="00AB1279" w:rsidRDefault="00AB1279">
      <w:r>
        <w:separator/>
      </w:r>
    </w:p>
  </w:footnote>
  <w:footnote w:type="continuationSeparator" w:id="0">
    <w:p w14:paraId="08A25635" w14:textId="77777777" w:rsidR="00AB1279" w:rsidRDefault="00AB1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DDC3" w14:textId="088F32A5" w:rsidR="00457D92" w:rsidRDefault="006B10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16"/>
        <w:szCs w:val="16"/>
      </w:rPr>
    </w:pPr>
    <w:r>
      <w:rPr>
        <w:rFonts w:eastAsia="Arial"/>
        <w:color w:val="000000"/>
        <w:sz w:val="16"/>
        <w:szCs w:val="16"/>
      </w:rPr>
      <w:t>202</w:t>
    </w:r>
    <w:r w:rsidR="008A38D0">
      <w:rPr>
        <w:sz w:val="16"/>
        <w:szCs w:val="16"/>
      </w:rPr>
      <w:t>40524</w:t>
    </w:r>
    <w:r>
      <w:rPr>
        <w:rFonts w:eastAsia="Arial"/>
        <w:color w:val="000000"/>
        <w:sz w:val="16"/>
        <w:szCs w:val="16"/>
      </w:rPr>
      <w:t xml:space="preserve"> updates</w:t>
    </w:r>
  </w:p>
  <w:p w14:paraId="2BC237CA" w14:textId="2B130AF6" w:rsidR="00457D92" w:rsidRDefault="006B10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rFonts w:eastAsia="Arial"/>
        <w:color w:val="000000"/>
        <w:sz w:val="16"/>
        <w:szCs w:val="16"/>
      </w:rPr>
      <w:t xml:space="preserve">Applicant No. </w:t>
    </w:r>
    <w:r>
      <w:rPr>
        <w:rFonts w:eastAsia="Arial"/>
        <w:color w:val="000000"/>
        <w:sz w:val="16"/>
        <w:szCs w:val="16"/>
        <w:u w:val="single"/>
      </w:rPr>
      <w:t xml:space="preserve">                      </w:t>
    </w:r>
  </w:p>
  <w:p w14:paraId="54E311D5" w14:textId="77777777" w:rsidR="00457D92" w:rsidRDefault="00457D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829"/>
    <w:multiLevelType w:val="multilevel"/>
    <w:tmpl w:val="268A09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F66F9"/>
    <w:multiLevelType w:val="multilevel"/>
    <w:tmpl w:val="4EC8AF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7E219A"/>
    <w:multiLevelType w:val="multilevel"/>
    <w:tmpl w:val="AA282A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2133F"/>
    <w:multiLevelType w:val="multilevel"/>
    <w:tmpl w:val="138060F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6C3046"/>
    <w:multiLevelType w:val="multilevel"/>
    <w:tmpl w:val="5B7AB94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1E735C"/>
    <w:multiLevelType w:val="multilevel"/>
    <w:tmpl w:val="DA0202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6A63438"/>
    <w:multiLevelType w:val="multilevel"/>
    <w:tmpl w:val="F05449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BEF7F90"/>
    <w:multiLevelType w:val="multilevel"/>
    <w:tmpl w:val="2C809A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1993E2F"/>
    <w:multiLevelType w:val="multilevel"/>
    <w:tmpl w:val="8E3E4B5C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left"/>
      <w:pPr>
        <w:ind w:left="1440" w:hanging="480"/>
      </w:pPr>
    </w:lvl>
    <w:lvl w:ilvl="3">
      <w:start w:val="1"/>
      <w:numFmt w:val="upperLetter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067B36"/>
    <w:multiLevelType w:val="multilevel"/>
    <w:tmpl w:val="143A6484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upperLetter"/>
      <w:lvlText w:val="%2."/>
      <w:lvlJc w:val="left"/>
      <w:pPr>
        <w:ind w:left="960" w:hanging="480"/>
      </w:pPr>
    </w:lvl>
    <w:lvl w:ilvl="2">
      <w:start w:val="1"/>
      <w:numFmt w:val="upperLetter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201310"/>
    <w:multiLevelType w:val="multilevel"/>
    <w:tmpl w:val="1B561D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D353837"/>
    <w:multiLevelType w:val="multilevel"/>
    <w:tmpl w:val="B1E05B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07153E"/>
    <w:multiLevelType w:val="multilevel"/>
    <w:tmpl w:val="55620E0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9B00DA3"/>
    <w:multiLevelType w:val="multilevel"/>
    <w:tmpl w:val="AEE62D0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8056255"/>
    <w:multiLevelType w:val="multilevel"/>
    <w:tmpl w:val="282462EC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59251C"/>
    <w:multiLevelType w:val="multilevel"/>
    <w:tmpl w:val="B3263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444275B"/>
    <w:multiLevelType w:val="multilevel"/>
    <w:tmpl w:val="1AD8561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72D3F91"/>
    <w:multiLevelType w:val="multilevel"/>
    <w:tmpl w:val="E0DCDB4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0"/>
  </w:num>
  <w:num w:numId="5">
    <w:abstractNumId w:val="2"/>
  </w:num>
  <w:num w:numId="6">
    <w:abstractNumId w:val="0"/>
  </w:num>
  <w:num w:numId="7">
    <w:abstractNumId w:val="1"/>
  </w:num>
  <w:num w:numId="8">
    <w:abstractNumId w:val="17"/>
  </w:num>
  <w:num w:numId="9">
    <w:abstractNumId w:val="14"/>
  </w:num>
  <w:num w:numId="10">
    <w:abstractNumId w:val="5"/>
  </w:num>
  <w:num w:numId="11">
    <w:abstractNumId w:val="8"/>
  </w:num>
  <w:num w:numId="12">
    <w:abstractNumId w:val="11"/>
  </w:num>
  <w:num w:numId="13">
    <w:abstractNumId w:val="15"/>
  </w:num>
  <w:num w:numId="14">
    <w:abstractNumId w:val="6"/>
  </w:num>
  <w:num w:numId="15">
    <w:abstractNumId w:val="16"/>
  </w:num>
  <w:num w:numId="16">
    <w:abstractNumId w:val="1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D92"/>
    <w:rsid w:val="00061607"/>
    <w:rsid w:val="00120D4B"/>
    <w:rsid w:val="001406F1"/>
    <w:rsid w:val="00186032"/>
    <w:rsid w:val="001E4491"/>
    <w:rsid w:val="003737CB"/>
    <w:rsid w:val="00457D92"/>
    <w:rsid w:val="004A1FA5"/>
    <w:rsid w:val="00560E9A"/>
    <w:rsid w:val="005E4187"/>
    <w:rsid w:val="006B108A"/>
    <w:rsid w:val="007064DC"/>
    <w:rsid w:val="0074781C"/>
    <w:rsid w:val="00852E48"/>
    <w:rsid w:val="008A38D0"/>
    <w:rsid w:val="00A25718"/>
    <w:rsid w:val="00A30CAC"/>
    <w:rsid w:val="00AB1279"/>
    <w:rsid w:val="00C13002"/>
    <w:rsid w:val="00D9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3E97"/>
  <w15:docId w15:val="{B945B23E-7CB0-4A8B-BB8C-4965664B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8">
    <w:name w:val="header"/>
    <w:basedOn w:val="a"/>
    <w:link w:val="a9"/>
    <w:uiPriority w:val="99"/>
    <w:unhideWhenUsed/>
    <w:rsid w:val="008A38D0"/>
    <w:pPr>
      <w:tabs>
        <w:tab w:val="center" w:pos="4680"/>
        <w:tab w:val="right" w:pos="9360"/>
      </w:tabs>
    </w:pPr>
  </w:style>
  <w:style w:type="character" w:customStyle="1" w:styleId="a9">
    <w:name w:val="頁首 字元"/>
    <w:basedOn w:val="a0"/>
    <w:link w:val="a8"/>
    <w:uiPriority w:val="99"/>
    <w:rsid w:val="008A38D0"/>
  </w:style>
  <w:style w:type="paragraph" w:styleId="aa">
    <w:name w:val="footer"/>
    <w:basedOn w:val="a"/>
    <w:link w:val="ab"/>
    <w:uiPriority w:val="99"/>
    <w:unhideWhenUsed/>
    <w:rsid w:val="008A38D0"/>
    <w:pPr>
      <w:tabs>
        <w:tab w:val="center" w:pos="4680"/>
        <w:tab w:val="right" w:pos="9360"/>
      </w:tabs>
    </w:pPr>
  </w:style>
  <w:style w:type="character" w:customStyle="1" w:styleId="ab">
    <w:name w:val="頁尾 字元"/>
    <w:basedOn w:val="a0"/>
    <w:link w:val="aa"/>
    <w:uiPriority w:val="99"/>
    <w:rsid w:val="008A38D0"/>
  </w:style>
  <w:style w:type="character" w:customStyle="1" w:styleId="fontstyle01">
    <w:name w:val="fontstyle01"/>
    <w:basedOn w:val="a0"/>
    <w:rsid w:val="0074781C"/>
    <w:rPr>
      <w:rFonts w:ascii="MS-PMincho" w:hAnsi="MS-PMincho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74781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4781C"/>
    <w:rPr>
      <w:rFonts w:ascii="SimSun" w:eastAsia="SimSun" w:hAnsi="SimSun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a0"/>
    <w:rsid w:val="0074781C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a0"/>
    <w:rsid w:val="0074781C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CYJfuOIfnKhEthHiPDxcMDd/7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OAByITFuOEpkQXZaNVBZOG9QT0VCLTB2eENxeU5vNE5pNV9k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2024-05-27T06:51:00Z</dcterms:created>
  <dcterms:modified xsi:type="dcterms:W3CDTF">2024-05-27T06:51:00Z</dcterms:modified>
</cp:coreProperties>
</file>